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C5990" w14:textId="77777777" w:rsidR="00341A12" w:rsidRPr="00341A12" w:rsidRDefault="00341A12">
      <w:pPr>
        <w:rPr>
          <w:noProof/>
          <w:sz w:val="40"/>
          <w:szCs w:val="40"/>
        </w:rPr>
      </w:pPr>
      <w:r w:rsidRPr="00341A12">
        <w:rPr>
          <w:noProof/>
          <w:sz w:val="40"/>
          <w:szCs w:val="40"/>
        </w:rPr>
        <w:t>ZRCADLO 47 Rok vydání 2007</w:t>
      </w:r>
    </w:p>
    <w:p w14:paraId="3874D8A8" w14:textId="77777777" w:rsidR="00F15219" w:rsidRPr="00341A12" w:rsidRDefault="00341A12">
      <w:pPr>
        <w:rPr>
          <w:sz w:val="24"/>
          <w:szCs w:val="24"/>
        </w:rPr>
      </w:pPr>
      <w:r w:rsidRPr="00341A12">
        <w:rPr>
          <w:noProof/>
          <w:sz w:val="24"/>
          <w:szCs w:val="24"/>
        </w:rPr>
        <w:drawing>
          <wp:inline distT="0" distB="0" distL="0" distR="0" wp14:anchorId="11C9C396" wp14:editId="04610A5E">
            <wp:extent cx="4572000" cy="6375400"/>
            <wp:effectExtent l="0" t="0" r="0" b="6350"/>
            <wp:docPr id="2" name="obrázek 2" descr="Titulní stránka podzimní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ulní stránka podzimní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7BB8" w14:textId="77777777" w:rsidR="00341A12" w:rsidRPr="00341A12" w:rsidRDefault="00341A12">
      <w:pPr>
        <w:rPr>
          <w:sz w:val="24"/>
          <w:szCs w:val="24"/>
        </w:rPr>
      </w:pPr>
      <w:r w:rsidRPr="00341A12">
        <w:rPr>
          <w:sz w:val="24"/>
          <w:szCs w:val="24"/>
        </w:rPr>
        <w:t>Obsah:</w:t>
      </w:r>
    </w:p>
    <w:p w14:paraId="5B9F481D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Esej01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"Výstava Zdeňka Koška"</w:t>
      </w:r>
      <w:r w:rsidRPr="00341A12">
        <w:rPr>
          <w:rFonts w:ascii="Arial" w:hAnsi="Arial" w:cs="Arial"/>
          <w:color w:val="212121"/>
        </w:rPr>
        <w:t xml:space="preserve"> je statí od </w:t>
      </w:r>
      <w:proofErr w:type="spellStart"/>
      <w:r w:rsidRPr="00341A12">
        <w:rPr>
          <w:rFonts w:ascii="Arial" w:hAnsi="Arial" w:cs="Arial"/>
          <w:color w:val="212121"/>
        </w:rPr>
        <w:t>Ing.Radka</w:t>
      </w:r>
      <w:proofErr w:type="spellEnd"/>
      <w:r w:rsidRPr="00341A12">
        <w:rPr>
          <w:rFonts w:ascii="Arial" w:hAnsi="Arial" w:cs="Arial"/>
          <w:color w:val="212121"/>
        </w:rPr>
        <w:t xml:space="preserve"> Prouzy, stálého přispěvatele ze </w:t>
      </w:r>
      <w:proofErr w:type="spellStart"/>
      <w:r w:rsidRPr="00341A12">
        <w:rPr>
          <w:rFonts w:ascii="Arial" w:hAnsi="Arial" w:cs="Arial"/>
          <w:color w:val="212121"/>
        </w:rPr>
        <w:t>Self</w:t>
      </w:r>
      <w:proofErr w:type="spellEnd"/>
      <w:r w:rsidRPr="00341A12">
        <w:rPr>
          <w:rFonts w:ascii="Arial" w:hAnsi="Arial" w:cs="Arial"/>
          <w:color w:val="212121"/>
        </w:rPr>
        <w:t xml:space="preserve"> </w:t>
      </w:r>
      <w:proofErr w:type="spellStart"/>
      <w:r w:rsidRPr="00341A12">
        <w:rPr>
          <w:rFonts w:ascii="Arial" w:hAnsi="Arial" w:cs="Arial"/>
          <w:color w:val="212121"/>
        </w:rPr>
        <w:t>Helpu</w:t>
      </w:r>
      <w:proofErr w:type="spellEnd"/>
      <w:r w:rsidRPr="00341A12">
        <w:rPr>
          <w:rFonts w:ascii="Arial" w:hAnsi="Arial" w:cs="Arial"/>
          <w:color w:val="212121"/>
        </w:rPr>
        <w:t xml:space="preserve"> Ústí nad Labem.</w:t>
      </w:r>
    </w:p>
    <w:p w14:paraId="089E6D8F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Esej02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"Žití"</w:t>
      </w:r>
      <w:r w:rsidRPr="00341A12">
        <w:rPr>
          <w:rFonts w:ascii="Arial" w:hAnsi="Arial" w:cs="Arial"/>
          <w:color w:val="212121"/>
        </w:rPr>
        <w:t xml:space="preserve"> je básní od Jitky </w:t>
      </w:r>
      <w:proofErr w:type="spellStart"/>
      <w:r w:rsidRPr="00341A12">
        <w:rPr>
          <w:rFonts w:ascii="Arial" w:hAnsi="Arial" w:cs="Arial"/>
          <w:color w:val="212121"/>
        </w:rPr>
        <w:t>Šufanové</w:t>
      </w:r>
      <w:proofErr w:type="spellEnd"/>
      <w:r w:rsidRPr="00341A12">
        <w:rPr>
          <w:rFonts w:ascii="Arial" w:hAnsi="Arial" w:cs="Arial"/>
          <w:color w:val="212121"/>
        </w:rPr>
        <w:t xml:space="preserve"> z Olomouce, stálé přispěvatelky do našeho časopisu.</w:t>
      </w:r>
    </w:p>
    <w:p w14:paraId="40DDC571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Esej03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"Pracovně rehabilitační pobyt v Jeseníkách"</w:t>
      </w:r>
      <w:r w:rsidRPr="00341A12">
        <w:rPr>
          <w:rFonts w:ascii="Arial" w:hAnsi="Arial" w:cs="Arial"/>
          <w:color w:val="212121"/>
        </w:rPr>
        <w:t xml:space="preserve"> je statí od Hany </w:t>
      </w:r>
      <w:proofErr w:type="spellStart"/>
      <w:r w:rsidRPr="00341A12">
        <w:rPr>
          <w:rFonts w:ascii="Arial" w:hAnsi="Arial" w:cs="Arial"/>
          <w:color w:val="212121"/>
        </w:rPr>
        <w:t>Cimplové</w:t>
      </w:r>
      <w:proofErr w:type="spellEnd"/>
      <w:r w:rsidRPr="00341A12">
        <w:rPr>
          <w:rFonts w:ascii="Arial" w:hAnsi="Arial" w:cs="Arial"/>
          <w:color w:val="212121"/>
        </w:rPr>
        <w:t>, nové přispěvatelky do našeho časopisu.</w:t>
      </w:r>
    </w:p>
    <w:p w14:paraId="16EC4643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lastRenderedPageBreak/>
        <w:t>Esej04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"Projekt =Spolupráce="</w:t>
      </w:r>
      <w:r w:rsidRPr="00341A12">
        <w:rPr>
          <w:rFonts w:ascii="Arial" w:hAnsi="Arial" w:cs="Arial"/>
          <w:color w:val="212121"/>
        </w:rPr>
        <w:t xml:space="preserve"> je statí od </w:t>
      </w:r>
      <w:proofErr w:type="spellStart"/>
      <w:r w:rsidRPr="00341A12">
        <w:rPr>
          <w:rFonts w:ascii="Arial" w:hAnsi="Arial" w:cs="Arial"/>
          <w:color w:val="212121"/>
        </w:rPr>
        <w:t>Ing.Radka</w:t>
      </w:r>
      <w:proofErr w:type="spellEnd"/>
      <w:r w:rsidRPr="00341A12">
        <w:rPr>
          <w:rFonts w:ascii="Arial" w:hAnsi="Arial" w:cs="Arial"/>
          <w:color w:val="212121"/>
        </w:rPr>
        <w:t xml:space="preserve"> Prouzy, stálého přispěvatele ze </w:t>
      </w:r>
      <w:proofErr w:type="spellStart"/>
      <w:r w:rsidRPr="00341A12">
        <w:rPr>
          <w:rFonts w:ascii="Arial" w:hAnsi="Arial" w:cs="Arial"/>
          <w:color w:val="212121"/>
        </w:rPr>
        <w:t>Self</w:t>
      </w:r>
      <w:proofErr w:type="spellEnd"/>
      <w:r w:rsidRPr="00341A12">
        <w:rPr>
          <w:rFonts w:ascii="Arial" w:hAnsi="Arial" w:cs="Arial"/>
          <w:color w:val="212121"/>
        </w:rPr>
        <w:t xml:space="preserve"> </w:t>
      </w:r>
      <w:proofErr w:type="spellStart"/>
      <w:r w:rsidRPr="00341A12">
        <w:rPr>
          <w:rFonts w:ascii="Arial" w:hAnsi="Arial" w:cs="Arial"/>
          <w:color w:val="212121"/>
        </w:rPr>
        <w:t>Helpu</w:t>
      </w:r>
      <w:proofErr w:type="spellEnd"/>
      <w:r w:rsidRPr="00341A12">
        <w:rPr>
          <w:rFonts w:ascii="Arial" w:hAnsi="Arial" w:cs="Arial"/>
          <w:color w:val="212121"/>
        </w:rPr>
        <w:t xml:space="preserve"> Ústí nad Labem.</w:t>
      </w:r>
    </w:p>
    <w:p w14:paraId="01503363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Esej05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"Kolumbus vystavoval..."</w:t>
      </w:r>
      <w:r w:rsidRPr="00341A12">
        <w:rPr>
          <w:rFonts w:ascii="Arial" w:hAnsi="Arial" w:cs="Arial"/>
          <w:color w:val="212121"/>
        </w:rPr>
        <w:t> je statí od Jolany Kotoučové z občanského sdružení Kolumbus, stálé přispěvatelky do našeho časopisu.</w:t>
      </w:r>
    </w:p>
    <w:p w14:paraId="7CD01588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Esej06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"Báseň"</w:t>
      </w:r>
      <w:r w:rsidRPr="00341A12">
        <w:rPr>
          <w:rFonts w:ascii="Arial" w:hAnsi="Arial" w:cs="Arial"/>
          <w:color w:val="212121"/>
        </w:rPr>
        <w:t> je básní od Michala Zemánka z Ostravy, stálého přispěvatele do našeho časopisu.</w:t>
      </w:r>
    </w:p>
    <w:p w14:paraId="55D707EE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Esej07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 xml:space="preserve">"Veletrh sociálních služeb </w:t>
      </w:r>
      <w:proofErr w:type="gramStart"/>
      <w:r w:rsidRPr="00341A12">
        <w:rPr>
          <w:rFonts w:ascii="Arial" w:hAnsi="Arial" w:cs="Arial"/>
          <w:color w:val="840052"/>
        </w:rPr>
        <w:t>a...</w:t>
      </w:r>
      <w:proofErr w:type="gramEnd"/>
      <w:r w:rsidRPr="00341A12">
        <w:rPr>
          <w:rFonts w:ascii="Arial" w:hAnsi="Arial" w:cs="Arial"/>
          <w:color w:val="840052"/>
        </w:rPr>
        <w:t>"</w:t>
      </w:r>
      <w:r w:rsidRPr="00341A12">
        <w:rPr>
          <w:rFonts w:ascii="Arial" w:hAnsi="Arial" w:cs="Arial"/>
          <w:color w:val="212121"/>
        </w:rPr>
        <w:t xml:space="preserve"> je statí od </w:t>
      </w:r>
      <w:proofErr w:type="spellStart"/>
      <w:r w:rsidRPr="00341A12">
        <w:rPr>
          <w:rFonts w:ascii="Arial" w:hAnsi="Arial" w:cs="Arial"/>
          <w:color w:val="212121"/>
        </w:rPr>
        <w:t>Bc.Pavly</w:t>
      </w:r>
      <w:proofErr w:type="spellEnd"/>
      <w:r w:rsidRPr="00341A12">
        <w:rPr>
          <w:rFonts w:ascii="Arial" w:hAnsi="Arial" w:cs="Arial"/>
          <w:color w:val="212121"/>
        </w:rPr>
        <w:t xml:space="preserve"> Radové a Ludmily Hladíkové z občanského sdružení VIDA - centra Ústí nad Labem, nových přispěvatelek do našeho časopisu.</w:t>
      </w:r>
    </w:p>
    <w:p w14:paraId="35580EB4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Esej08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"Měsíce v roce"</w:t>
      </w:r>
      <w:r w:rsidRPr="00341A12">
        <w:rPr>
          <w:rFonts w:ascii="Arial" w:hAnsi="Arial" w:cs="Arial"/>
          <w:color w:val="212121"/>
        </w:rPr>
        <w:t> je básní od Pavla Hlušičky z Roudnice, stálého přispěvatele do našeho časopisu.</w:t>
      </w:r>
    </w:p>
    <w:p w14:paraId="0E38CFAF" w14:textId="77777777" w:rsidR="00341A12" w:rsidRPr="00341A12" w:rsidRDefault="00341A12" w:rsidP="00341A12">
      <w:pPr>
        <w:pStyle w:val="Normlnweb"/>
        <w:jc w:val="both"/>
        <w:rPr>
          <w:rFonts w:ascii="Arial" w:hAnsi="Arial" w:cs="Arial"/>
          <w:color w:val="212121"/>
        </w:rPr>
      </w:pPr>
      <w:r w:rsidRPr="00341A12">
        <w:rPr>
          <w:rStyle w:val="Siln"/>
          <w:rFonts w:ascii="Arial" w:hAnsi="Arial" w:cs="Arial"/>
          <w:color w:val="212121"/>
        </w:rPr>
        <w:t>Esej09</w:t>
      </w:r>
      <w:r w:rsidRPr="00341A12">
        <w:rPr>
          <w:rFonts w:ascii="Arial" w:hAnsi="Arial" w:cs="Arial"/>
          <w:color w:val="212121"/>
        </w:rPr>
        <w:t> </w:t>
      </w:r>
      <w:r w:rsidRPr="00341A12">
        <w:rPr>
          <w:rFonts w:ascii="Arial" w:hAnsi="Arial" w:cs="Arial"/>
          <w:color w:val="840052"/>
        </w:rPr>
        <w:t>"Už je to 15 let"</w:t>
      </w:r>
      <w:r w:rsidRPr="00341A12">
        <w:rPr>
          <w:rFonts w:ascii="Arial" w:hAnsi="Arial" w:cs="Arial"/>
          <w:color w:val="212121"/>
        </w:rPr>
        <w:t xml:space="preserve"> je statí o Fokusu Ústí nad Labem od Jana Bendla, stálého přispěvatele ze </w:t>
      </w:r>
      <w:proofErr w:type="spellStart"/>
      <w:r w:rsidRPr="00341A12">
        <w:rPr>
          <w:rFonts w:ascii="Arial" w:hAnsi="Arial" w:cs="Arial"/>
          <w:color w:val="212121"/>
        </w:rPr>
        <w:t>Self</w:t>
      </w:r>
      <w:proofErr w:type="spellEnd"/>
      <w:r w:rsidRPr="00341A12">
        <w:rPr>
          <w:rFonts w:ascii="Arial" w:hAnsi="Arial" w:cs="Arial"/>
          <w:color w:val="212121"/>
        </w:rPr>
        <w:t xml:space="preserve"> </w:t>
      </w:r>
      <w:proofErr w:type="spellStart"/>
      <w:r w:rsidRPr="00341A12">
        <w:rPr>
          <w:rFonts w:ascii="Arial" w:hAnsi="Arial" w:cs="Arial"/>
          <w:color w:val="212121"/>
        </w:rPr>
        <w:t>Helpu</w:t>
      </w:r>
      <w:proofErr w:type="spellEnd"/>
      <w:r w:rsidRPr="00341A12">
        <w:rPr>
          <w:rFonts w:ascii="Arial" w:hAnsi="Arial" w:cs="Arial"/>
          <w:color w:val="212121"/>
        </w:rPr>
        <w:t xml:space="preserve"> Ústí nad Labem.</w:t>
      </w:r>
    </w:p>
    <w:p w14:paraId="34841A35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Ing. Radek Prouza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Výstava Zdeňka Koška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4AEE2E7B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V rámci letošního Týdne pro duševní zdraví se uskutečnila v Ústí nad Labem v kostele svatého Vojtěcha souborná výstava malíře Zdeňka Koška. S organizací výstavy vydatně napomáhalo občanské sdružení Fokus Ústí nad Labem.</w:t>
      </w:r>
    </w:p>
    <w:p w14:paraId="2E7A0C9C" w14:textId="77777777" w:rsidR="00341A12" w:rsidRPr="00341A12" w:rsidRDefault="00341A12" w:rsidP="0034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Jaká je historie tohoto malíře?</w:t>
      </w:r>
    </w:p>
    <w:p w14:paraId="1B42940A" w14:textId="77777777" w:rsidR="00341A12" w:rsidRPr="00341A12" w:rsidRDefault="00341A12" w:rsidP="0034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Narodil se 22.listopadu 1949 v Duchcově. Vyučil se typografem v Praze (1965-1968), pracoval jako sazeč v ústecké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Severografii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 později jako propagační výtvarník v Domě kultury v Ústí nad Labem. Publikoval kreslený humor a ilustrace povídek a fejetonů v severočeském regionálním tisku. V letech 1976-1989 se věnoval soukromému studiu malby u D. Richtera, prof. Brožka, L. Lapačka, ale především u sochaře Rudolfa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Wölfela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Samostatně vystavuje od roku 1983 a je členem výtvarného sdružení Spolu.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Přestože se věnuje především malbě, zvláštní kapitolou v jeho výtvarné tvorbě jsou kreslené grafické obrazce. Zachycují umělcovo neradostné životní období, ve kterém nebyl schopen vlastní malířské tvorby, ale nemocí rozkolísaný a dezorientovaný zaznamenával tok svých myšlenek do „meteorologických obrazců“, které byly později zařazeny do světově známé sbírky Art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Brut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Malíř Zdeněk Košek je od roku 1989 v invalidním důchodu. Je členem občanského sdružení Fokus pečujícího o duševně nemocné a zároveň je členem svépomocného občanského sdružení SELF HELP Ústí nad Labem, kde se podílí na vydávání časopisu Zrcadlo, který držíte právě v ruce.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Zdeněk má za sebou celou řadu výstav doma i v zahraničí, jeho díla jsou zastoupena v mnoha galeriích a soukromých sbírkách u nás i ve světě. Žije a tvoří v Ústí nad Labem.</w:t>
      </w:r>
    </w:p>
    <w:p w14:paraId="64361587" w14:textId="77777777" w:rsidR="00341A12" w:rsidRPr="00341A12" w:rsidRDefault="00341A12" w:rsidP="0034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A jaká byla výstava?</w:t>
      </w:r>
    </w:p>
    <w:p w14:paraId="09E4CA57" w14:textId="77777777" w:rsidR="00341A12" w:rsidRPr="00341A12" w:rsidRDefault="00341A12" w:rsidP="0034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      Výstava byla zahájena 24. 9. vernisáží v kostele svatého Vojtěcha. První den přišlo asi 110 návštěvníků a prodalo se 70 katalogů. S úvodním slovem na vernisáži pomáhaly Zdeňkovi předsedkyně a ředitelka Fokusu Ústí nad Labem PhDr. Lenka Krbcová a Mgr. Ivana Vlčková.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Rozproudila se diskuse okolo obrazů. Zdeněk nestačil podepisovat katalogy. Za odborníky přišli na výstavu profesor Brožek a Mgr. Škvára. Čas si udělali i politici: přišel Radek Vonka, náměstek a zástupce hejtmana Ústeckého kraje a náměstek primátora Mgr. Arno Fišera. A byl to opravdu příjemný zážitek.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V dalších dnech chodilo v průměru 50 lidí denně. Podle kritiků i laické veřejnosti byla výstava pěkně seřazená i komponovaná.</w:t>
      </w:r>
    </w:p>
    <w:p w14:paraId="29332D78" w14:textId="77777777" w:rsidR="00341A12" w:rsidRPr="00341A12" w:rsidRDefault="00341A12" w:rsidP="00341A12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Jitka </w:t>
      </w:r>
      <w:proofErr w:type="spellStart"/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Šufanová</w:t>
      </w:r>
      <w:proofErr w:type="spellEnd"/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Ž i t í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B642179" w14:textId="77777777" w:rsidR="00341A12" w:rsidRPr="00341A12" w:rsidRDefault="00341A12" w:rsidP="00341A12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Každým </w:t>
      </w:r>
      <w:proofErr w:type="gram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dnem</w:t>
      </w:r>
      <w:proofErr w:type="gram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když vstanu,</w:t>
      </w:r>
    </w:p>
    <w:p w14:paraId="3B64E05F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mohu se nadýchat čerstvé vůně vzduchu,</w:t>
      </w:r>
    </w:p>
    <w:p w14:paraId="280065F1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podívat se na krůpějemi rosy ošperkovanou</w:t>
      </w:r>
    </w:p>
    <w:p w14:paraId="3253A8B1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trávu a listí stromů,</w:t>
      </w:r>
    </w:p>
    <w:p w14:paraId="4E7B557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které vyvolává teskné snění.</w:t>
      </w:r>
    </w:p>
    <w:p w14:paraId="6C8B3EF3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34FAE65E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Vše je jak na malířově paletě,</w:t>
      </w:r>
    </w:p>
    <w:p w14:paraId="186461D1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srdce bije v opojení, jitří myšlenky a snění,</w:t>
      </w:r>
    </w:p>
    <w:p w14:paraId="5E095535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chodit s hlavou vzpřímenou,</w:t>
      </w:r>
    </w:p>
    <w:p w14:paraId="2716BAA2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rukama moci pohnouti a udělati dílo,</w:t>
      </w:r>
    </w:p>
    <w:p w14:paraId="2E028D4E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tak mohu naplnit své nitro ryzí krásou.</w:t>
      </w:r>
    </w:p>
    <w:p w14:paraId="32F3A282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7AE1F68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Kouzelná chvíle, zas k životu se duše hlásí</w:t>
      </w:r>
    </w:p>
    <w:p w14:paraId="7DF7ABE0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jásá mé vědomí, myšlenky mé jsou pozitivní,</w:t>
      </w:r>
    </w:p>
    <w:p w14:paraId="21899B13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dojímá mne kvítí jarní,</w:t>
      </w:r>
    </w:p>
    <w:p w14:paraId="370EF48E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země je krásná a voní.</w:t>
      </w:r>
    </w:p>
    <w:p w14:paraId="53C8BE75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73F644C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Hana </w:t>
      </w:r>
      <w:proofErr w:type="spellStart"/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Cimplová</w:t>
      </w:r>
      <w:proofErr w:type="spellEnd"/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Pracovně rehabilitační pobyt v Jeseníkách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5F790A0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Středečním ránem začínalo školení Kolumbu v Jeseníkách. Bylo krásné slunečné počasí. Vlakem jsme jeli pouze do Lysé nad Labem, kde nás čekalo autíčko s Vlastíkem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Piknerem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 Jan Jaroš jako ředitel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Kolumbusu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usedl na předním sedadle. Já s Radkem Prouzou jsem seděla vzadu.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 Jeseníkách nás přivítala krásná horská příroda. Ubytováni jsme byli v pěkné horské chatě, kde se nabízí větší možnost procházek a větší turistické pochody. Cesta do hor byla daleká a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náročná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proto nám středeční odpoledne zůstalo volné. Využila jsem ho k vybalení věcí a potom jsme šli společně na procházku. Už tady jsme nacházeli houby, následující dny jich bylo o mnoho víc. Dlouho jsem neviděla tak krásné úlovky. Ve čtvrtek ráno po vydatné snídani jsme se začali školit. Úvodní slovo měl ředitel a následně měl každý možnost se k dané věci vyjádřit. Již v podvečer jsme se dověděli, že v pátek večer dorazí i s manželem Lucie Rybová. Tak se také stalo.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Na základě toho jsme přehodili termín turistického pochodu. Hned po snídani celá kupa lidí, mimo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mně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, odešla pokochat se přírodou těchto hor. Já jsem zasedla chvilku k práci. Po obědě jsem si přečetla místní tisk, pak mě vytáhlo sluníčko na 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terasu, bylo nádherně. Chlapi se rozdělili na několik skupin a taky podle toho docházeli nazpět.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Jako každý jiný den tak i pátek začal skvělou snídaní. Opět trochu učiva, polední klid a následná procházka lesem. Nádhernou přírodu projasňovala záře slunce.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Vraceli jsme se unaveni a hladoví. Skvělá večeře určitě každému chutnala a pak se jen čekalo na Lucii. Ta dorazila až pozdě večer. Nabitá energií dorazila ráno mezi nás. Její přednášky byly opravdu velmi zajímavé a poučné. Zase mě to posunulo kousek dál. Jsem velice ráda, že jsem se mohla tohoto pobytu zúčastnit.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Plna dojmů jsem odjížděla v neděli domů. Určitě se budu těšit na další setkání s ostatními členy Kolumba.</w:t>
      </w:r>
    </w:p>
    <w:p w14:paraId="75741BDE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Ing. Radek Prouza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Projekt =Spolupráce=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025E1A60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Ve dnech 14. - 18. 8. se uskutečnil výcvik v rámci projektu „Spolupráce uživatelských organizací a svépomocných skupin v ČR“ v Krkonoších v hotelu LION ve Velké Úpě poblíž Pece pod Sněžkou. Akci zorganizovalo a finančně zajistilo občanské sdružení VIDA. Školení vedly Mgr. Jitka </w:t>
      </w:r>
      <w:proofErr w:type="spellStart"/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Styblíková</w:t>
      </w:r>
      <w:proofErr w:type="spellEnd"/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 xml:space="preserve"> a Mgr. Mirka </w:t>
      </w:r>
      <w:proofErr w:type="spellStart"/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Podgornych</w:t>
      </w:r>
      <w:proofErr w:type="spellEnd"/>
      <w:r w:rsidRPr="00341A12">
        <w:rPr>
          <w:rFonts w:ascii="Arial" w:eastAsia="Times New Roman" w:hAnsi="Arial" w:cs="Arial"/>
          <w:i/>
          <w:iCs/>
          <w:color w:val="212121"/>
          <w:sz w:val="24"/>
          <w:szCs w:val="24"/>
          <w:lang w:eastAsia="cs-CZ"/>
        </w:rPr>
        <w:t>.</w:t>
      </w:r>
    </w:p>
    <w:p w14:paraId="6F2678C3" w14:textId="77777777" w:rsidR="00341A12" w:rsidRPr="00341A12" w:rsidRDefault="00341A12" w:rsidP="00341A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Předmětem školení byla Příprava, řízení projektového cyklu a vedení týmu. Jedním z cílů bylo také naučit se navzájem spolupracovat – a to uživatelé z různých organizací.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Účastníky akce byli, kromě organizátorek, lidé s vlastní zkušeností s duševním onemocněním, kteří pracují ve VIDA centru Praha, VIDA centru Pardubice, VIDA centra Kolín,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o.s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 Kolumbus a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o.s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SELF HELP Ústí nad Labem. Zúčastnilo se celkem 12 lidí.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Školení bylo od přijatelných 10 hodin do 13 hodin a od 14.30 do 18.00. Rovněž frekvence a délka přestávek byla úměrná tomu, že účastníky byli lidé s psychiatrickou diagnózou. Náplň školení byla pro některé lidi novou problematikou, pro některé užitečným opakováním.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Samotným vyvrcholením školení byla tvorba projektu podle rámcově zadaného tématu. Účastníci se rozdělili do dvou skupin, a každá z nich vymýšlela a sepisovala svůj projekt. Obě skupiny byly vytvořeny tak, aby byly složené z lidí z různých organizací. S tvorbou projektu napomáhaly obě školitelky, a to tak, aby projekt byl odpovídající kvality. Projekt bude zakončen odevzdáním závěrečné zprávy do 18. 12. 2007. Oba projekty se týkají konference, která se uskuteční 5. -7. prosince v Klatovech, a které by se měly obě skupiny zúčastnit.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Mimo vzdělávání probíhala také relaxace. Největší akcí byl výlet. Nejdříve jsme vyjeli lanovkou na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Portášky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odtud jsme šli na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Růžohorky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. Zde jsme dostali výborný borůvkový koláč. Z 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Růžohorek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jsme sešli táhlým svahem do Pece pod Sněžkou a odtud jsme došli po silnici do Velké Úpy. Mimo výletu jsme si přímo u chaty vyzkoušeli hraní tenisu a poslední večer před odjezdem jsme si zašli do Pece pod Sněžkou zahrát bowling. Některá ranní ptáčata chodila do lesa na houby nebo na menší výlet.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Uvidíme, zda oba zde vytvořené projekty skončí úspěšně a zrealizují se na výše zmíněné konferenci. Věřím také, že tato akce není poslední svého druhu. A tak ahoj příště.</w:t>
      </w:r>
    </w:p>
    <w:p w14:paraId="31F3D145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Jolana Kotoučová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Kolumbus vystavoval v biografu u Františka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</w:p>
    <w:p w14:paraId="71B01B5B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     Ústí n. L. – V rámci Dnů pro duševní zdraví se konala 20. 9. 2007 vernisáž výstavy členů o. s. Kolumbus a to v 17.30 hodin v Biografu u Františka. Výstava je pořádána pod záštitou hejtmana Ústeckého kraje Ing. Jiřího Šulce a podpořilo ji Ministerstvo kultury ČR a Komunitní nadace Euroregionu Labe. Potrvá jeden měsíc.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Vernisáž výstavy zahájil krátkým proslovem výkonný ředitel o. s. Kolumbus, Jan Jaroš. K vidění zde byly například meteorologické obrazce Zdeňka Koška, grafika od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ing.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arch. Milana Jíši, koláže Blanky Chválové, fotografie od Jolany Kotoučové a Jiřího Klepače. Zvláštní pozornost byla věnována tzv.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Encaustické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malbě od Hany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Cimplové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 Své místo zde našly i obrazy Jaroslava Bílého či ukázka z tvorby Mgr.et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Mgr.Barbory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Gecové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nebo Aleny Šromové.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Příjemnou atmosféru dokreslovalo i filmové prostředí s filmovou vložkou o českém malíři Josefu Ladovi. Závěr vernisáže patřil společnému přípitku a občerstvení.</w:t>
      </w:r>
    </w:p>
    <w:p w14:paraId="0C16635B" w14:textId="77777777" w:rsidR="00341A12" w:rsidRPr="00341A12" w:rsidRDefault="00341A12" w:rsidP="00341A12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Michal Zemánek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41A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B á s e ň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       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Je čtverec,</w:t>
      </w:r>
    </w:p>
    <w:p w14:paraId="51EE3FBF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 nás v něm pět.</w:t>
      </w:r>
    </w:p>
    <w:p w14:paraId="3C106A3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Místo pouze pro čtyři.</w:t>
      </w:r>
    </w:p>
    <w:p w14:paraId="5CC8768F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Nemohu se dostat ven,</w:t>
      </w:r>
    </w:p>
    <w:p w14:paraId="117921F8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ale kolik lidí čeká,</w:t>
      </w:r>
    </w:p>
    <w:p w14:paraId="6F18EEA6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aby mohli dovnitř.</w:t>
      </w:r>
    </w:p>
    <w:p w14:paraId="2A88420E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proofErr w:type="gram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Nevědí</w:t>
      </w:r>
      <w:proofErr w:type="gram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co činí.</w:t>
      </w:r>
    </w:p>
    <w:p w14:paraId="485ACE5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Samé představy.</w:t>
      </w:r>
    </w:p>
    <w:p w14:paraId="5EAB4688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Nemám čas přemýšlet</w:t>
      </w:r>
    </w:p>
    <w:p w14:paraId="6BBDC890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 zemi bez hlíny.</w:t>
      </w:r>
    </w:p>
    <w:p w14:paraId="6AC43180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Kolem domku rostou kopřivy</w:t>
      </w:r>
    </w:p>
    <w:p w14:paraId="03ABD8A4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já padám na zem</w:t>
      </w:r>
    </w:p>
    <w:p w14:paraId="72A2B6A9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pod tíhou letícího psa.</w:t>
      </w:r>
    </w:p>
    <w:p w14:paraId="67465C3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Vzteku dost.</w:t>
      </w:r>
    </w:p>
    <w:p w14:paraId="114D9144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Bojím se o své sliny.</w:t>
      </w:r>
    </w:p>
    <w:p w14:paraId="67CA8FE7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Pošta nedošla.</w:t>
      </w:r>
    </w:p>
    <w:p w14:paraId="60FF8594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Zdárně pěstuji kopretiny.</w:t>
      </w:r>
    </w:p>
    <w:p w14:paraId="45B477DA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Ráno jsem našel podobu svého zla,</w:t>
      </w:r>
    </w:p>
    <w:p w14:paraId="3766AE0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zhmotnit ho však nedokážu.</w:t>
      </w:r>
    </w:p>
    <w:p w14:paraId="793009FA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Vtěsnat ho do verše?</w:t>
      </w:r>
    </w:p>
    <w:p w14:paraId="42FBB32E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Změnit se a být jiný?</w:t>
      </w:r>
    </w:p>
    <w:p w14:paraId="4D15D330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953AC5B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Bc. Pavla Radová a Ludmila Hladíková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Veletrh sociálních služeb a den otevřených dveří ve VIDA centru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7A0809AE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V rámci týdne pro duševní zdraví proběhl dne 24. září na Lidickém náměstí v Ústí nad Labem již tradiční veletrh sociálních služeb, letos pořádaný Centrem komunitní práce Ústí nad Labem. Sešlo se zde na 44 vystavovatelů poskytujících sociální služby. Premiéru na veletrhu mělo i ústecké VIDA centrum. Tento rok poprvé zde mělo svůj vlastní stánek, kde prezentovalo své služby. Naše informačně – poradenské centrum nabízelo, tak jako ostatní vystavovatelé, zejména informace o své organizaci – lidé si například mohli odnést výroční zprávu občanského sdružení VIDA, letáčky s popisem VIDA center po celé republice a v neposlední řadě také konkrétní informace o činnosti VIDA centra v Ústí nad Labem. Tým VIDA centra spolu s dobrovolníkem, členem Rady seniorů, zkrátka seznamoval kolemjdoucí s činností VIDA center a snažil se přiblížit jim výhody i smysl poskytovaných služeb. 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VIDA centrum ale nabízelo něco víc než jen seznámení se svou službou. Kromě propagačních materiálů poskytovalo zdarma také populárně naučné publikace o problematice duševního zdraví a nemoci, o které byl ze strany veřejnosti velký zájem. Toto je také jeden z důvodů, proč účast na letošním veletrhu sociálních služeb hodnotíme velmi kladně.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 rámci veletrhu sociálních služeb jsme upozorňovali také na den otevřených dveří, konaný 25. září v prostorách VIDA centra v Hrnčířské ulici v centru Ústí nad Labem. Dveře byly otevřené pro veřejnost po celý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den - od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10 do 18 hodin. Během této doby nás navštívilo několik zájemců o bližší informace o VIDA centru. Kromě prezentace a aktuálních informací o činnosti centra jsme našim hostům nabídli i malé občerstvení a potěšili je drobným dárkem. Jeden z hostů se dokonce již při této schůzce svěřil se svým problémem. Pracovnice VIDA centra samozřejmě nabídly svou pomoc a vyhledaly pro klienta potřebné informace o pro něj vhodných službách. VIDA centrum je tu pro uživatele psychiatrické péče, pro jejich blízké, ale také pro celou odbornou i laickou veřejnost, zkrátka pro všechny, kteří mají starost o duševní zdraví. Protože komu je rady, tomu je pomoci…</w:t>
      </w:r>
    </w:p>
    <w:p w14:paraId="21684442" w14:textId="77777777" w:rsidR="00341A12" w:rsidRPr="00341A12" w:rsidRDefault="00341A12" w:rsidP="00341A12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Pavel Hlušička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Měsíce v roce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380F6F1E" w14:textId="77777777" w:rsidR="00341A12" w:rsidRPr="00341A12" w:rsidRDefault="00341A12" w:rsidP="00341A12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             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Když přijde leden,</w:t>
      </w:r>
    </w:p>
    <w:p w14:paraId="4326B541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 hory jedem.</w:t>
      </w:r>
    </w:p>
    <w:p w14:paraId="3F0452E8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únor,</w:t>
      </w:r>
    </w:p>
    <w:p w14:paraId="23ED7562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lišky jsou u nor.</w:t>
      </w:r>
    </w:p>
    <w:p w14:paraId="67BD080A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9EA66DC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březen,</w:t>
      </w:r>
    </w:p>
    <w:p w14:paraId="1078F019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v autě se </w:t>
      </w:r>
      <w:proofErr w:type="spell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vezem</w:t>
      </w:r>
      <w:proofErr w:type="spell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.</w:t>
      </w:r>
    </w:p>
    <w:p w14:paraId="0A9FB152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duben,</w:t>
      </w:r>
    </w:p>
    <w:p w14:paraId="2B626025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proofErr w:type="spell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hrajem</w:t>
      </w:r>
      <w:proofErr w:type="spell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na buben.</w:t>
      </w:r>
    </w:p>
    <w:p w14:paraId="780F3E9C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BE1D856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květen,</w:t>
      </w:r>
    </w:p>
    <w:p w14:paraId="22354A37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chodníky metem.</w:t>
      </w:r>
    </w:p>
    <w:p w14:paraId="716CD3E7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červen,</w:t>
      </w:r>
    </w:p>
    <w:p w14:paraId="770A4066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proofErr w:type="spell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bojujem</w:t>
      </w:r>
      <w:proofErr w:type="spell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s červem.</w:t>
      </w:r>
    </w:p>
    <w:p w14:paraId="5F557014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6BB9A62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je červenec,</w:t>
      </w:r>
    </w:p>
    <w:p w14:paraId="4C28F04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leze mravenec.</w:t>
      </w:r>
    </w:p>
    <w:p w14:paraId="59979FC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srpen,</w:t>
      </w:r>
    </w:p>
    <w:p w14:paraId="28DA4F8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sekáme srpem.</w:t>
      </w:r>
    </w:p>
    <w:p w14:paraId="5A2A59B1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5BFBF1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září,</w:t>
      </w:r>
    </w:p>
    <w:p w14:paraId="4813468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sluníčko září.</w:t>
      </w:r>
    </w:p>
    <w:p w14:paraId="26865D99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říjen,</w:t>
      </w:r>
    </w:p>
    <w:p w14:paraId="0BC19046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ovocem </w:t>
      </w:r>
      <w:proofErr w:type="spell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žijem</w:t>
      </w:r>
      <w:proofErr w:type="spell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.</w:t>
      </w:r>
    </w:p>
    <w:p w14:paraId="1BC8912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875D9E3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Když přijde chladný listopad,</w:t>
      </w:r>
    </w:p>
    <w:p w14:paraId="5C34CD4D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naposled </w:t>
      </w:r>
      <w:proofErr w:type="spellStart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jdem</w:t>
      </w:r>
      <w:proofErr w:type="spellEnd"/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fotbal kopat.</w:t>
      </w:r>
    </w:p>
    <w:p w14:paraId="70B4FC47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když k nám přijde prosinec,</w:t>
      </w:r>
    </w:p>
    <w:p w14:paraId="6A3F32EA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krmíme lesní zvěřinec.</w:t>
      </w:r>
    </w:p>
    <w:p w14:paraId="1591366B" w14:textId="77777777" w:rsidR="00341A12" w:rsidRPr="00341A12" w:rsidRDefault="00341A12" w:rsidP="00341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341A12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EE16090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lastRenderedPageBreak/>
        <w:t>Jan Bendl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341A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Už je to 15 let</w:t>
      </w:r>
      <w:r w:rsidRPr="00341A12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7426F46" w14:textId="77777777" w:rsidR="00341A12" w:rsidRPr="00341A12" w:rsidRDefault="00341A12" w:rsidP="00341A12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V roce 1992 se parta nadšenců pustila do péče o lidi, kteří mají duševní postižení. Založili občanské sdružení Fokus, ve kterém vznikly chráněné dílny a sociální centrum.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Tenkrát se začínalo takzvaně na koleně a postupně se rozvíjely chráněné dílny, truhlářská, zahradnická a kuchařská. Tyto dílny byly základem Fokusu. Vzhledem k vývoji dílen došlo k založení mobilní chráněné dílny. Nelze opomenout, že Fokus pomáhal klientům založit občanské sdružení SELF HELP.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A tak šel čas. Začínali jsme v Krásném Březně, které je obytnou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čtrti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Ústí nad Labem. Pak jsme se přestěhovali do obytné čtvrti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Střekov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. Mezitím se Fokus rozrostl na další dílny jako šicí, keramickou, </w:t>
      </w:r>
      <w:proofErr w:type="spell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bazálku</w:t>
      </w:r>
      <w:proofErr w:type="spell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prodejnu Bárku. Bárka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svoji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aktivitou přešla internetovou kavárnu. Jako poslední aktivita k výročí 15 let vznikla studená kuchyně, kterou připravuje jak pro organizace Ústecka, tak pro jednotlivce.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Ale Fokus není jen o práci. Zprostředkovává klientům výlety, setkání. V rámci týdnů pro duševní zdraví se pořádají různé soutěže zakončené táborákem. Jedenkrát týdně se dochází na hiporehabilitace. Prostě Fokus žije. A jako i jinde prochází těžšími zkouškami, ale i slunečními dny.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Fokusem prošlo mnoho terapeutů, kteří byli nadšení, ale i zoufalých, kteří ve svém poslání viděli jen zaměstnání. Ale jak bylo či nebylo, na oslavách 15. výročí jsme se sešli všichni. K poslechu a tanci hrála živá hudba. K jídlu se peklo sele a ke kávě se podával moučník. Rovněž se promítaly filmy o tom, jak se Fokus rozvíjel. Hrstka pamětníků vyprávěla těm novým </w:t>
      </w:r>
      <w:proofErr w:type="gramStart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klientům</w:t>
      </w:r>
      <w:proofErr w:type="gramEnd"/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jak šel čas.</w:t>
      </w:r>
      <w:r w:rsidRPr="00341A12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A tak Fokusu přejeme další aktivity, na které budeme všichni pyšní.</w:t>
      </w:r>
    </w:p>
    <w:p w14:paraId="3AB386C1" w14:textId="77777777" w:rsidR="00341A12" w:rsidRPr="00341A12" w:rsidRDefault="00341A12">
      <w:pPr>
        <w:rPr>
          <w:sz w:val="24"/>
          <w:szCs w:val="24"/>
        </w:rPr>
      </w:pPr>
    </w:p>
    <w:sectPr w:rsidR="00341A12" w:rsidRPr="0034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12"/>
    <w:rsid w:val="00341A12"/>
    <w:rsid w:val="0038334C"/>
    <w:rsid w:val="003C01EB"/>
    <w:rsid w:val="00A0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53B8"/>
  <w15:chartTrackingRefBased/>
  <w15:docId w15:val="{DC35DE0E-0C5A-4E39-BBB4-4F900E5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1A12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341A12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1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1A1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2060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1</cp:revision>
  <dcterms:created xsi:type="dcterms:W3CDTF">2020-11-07T14:20:00Z</dcterms:created>
  <dcterms:modified xsi:type="dcterms:W3CDTF">2020-11-07T14:26:00Z</dcterms:modified>
</cp:coreProperties>
</file>