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FC656" w14:textId="77777777" w:rsidR="00F15219" w:rsidRPr="00E16620" w:rsidRDefault="00E16620">
      <w:pPr>
        <w:rPr>
          <w:sz w:val="40"/>
          <w:szCs w:val="40"/>
        </w:rPr>
      </w:pPr>
      <w:r w:rsidRPr="00E16620">
        <w:rPr>
          <w:sz w:val="40"/>
          <w:szCs w:val="40"/>
        </w:rPr>
        <w:t>ZRCADLO 67 Rok vydání 2011</w:t>
      </w:r>
    </w:p>
    <w:p w14:paraId="59D885B1" w14:textId="77777777" w:rsidR="00E16620" w:rsidRPr="00E16620" w:rsidRDefault="00E16620">
      <w:pPr>
        <w:rPr>
          <w:sz w:val="24"/>
          <w:szCs w:val="24"/>
        </w:rPr>
      </w:pPr>
      <w:r w:rsidRPr="00E16620">
        <w:rPr>
          <w:noProof/>
          <w:sz w:val="24"/>
          <w:szCs w:val="24"/>
        </w:rPr>
        <w:drawing>
          <wp:inline distT="0" distB="0" distL="0" distR="0" wp14:anchorId="5CE8CCF5" wp14:editId="6A0BCABD">
            <wp:extent cx="4572000" cy="6007100"/>
            <wp:effectExtent l="0" t="0" r="0" b="0"/>
            <wp:docPr id="1" name="Obrázek 1" descr="Titulní stránka červnového čísla z našich tištěných vydání časopisu Zrcad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ulní stránka červnového čísla z našich tištěných vydání časopisu Zrcad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0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DB6D5" w14:textId="77777777" w:rsidR="00E16620" w:rsidRPr="00E16620" w:rsidRDefault="00E16620">
      <w:pPr>
        <w:rPr>
          <w:sz w:val="24"/>
          <w:szCs w:val="24"/>
        </w:rPr>
      </w:pPr>
      <w:r w:rsidRPr="00E16620">
        <w:rPr>
          <w:sz w:val="24"/>
          <w:szCs w:val="24"/>
        </w:rPr>
        <w:t>Obsah:</w:t>
      </w:r>
    </w:p>
    <w:p w14:paraId="71ABF9EB" w14:textId="77777777" w:rsidR="00E16620" w:rsidRPr="00E16620" w:rsidRDefault="00E16620" w:rsidP="00E16620">
      <w:pPr>
        <w:pStyle w:val="Normlnweb"/>
        <w:rPr>
          <w:color w:val="000000"/>
        </w:rPr>
      </w:pPr>
      <w:r w:rsidRPr="00E16620">
        <w:rPr>
          <w:rStyle w:val="Siln"/>
          <w:color w:val="000000"/>
        </w:rPr>
        <w:t>Esej01</w:t>
      </w:r>
      <w:r w:rsidRPr="00E16620">
        <w:rPr>
          <w:color w:val="000000"/>
        </w:rPr>
        <w:t> </w:t>
      </w:r>
      <w:r w:rsidRPr="00E16620">
        <w:rPr>
          <w:rFonts w:ascii="Arial" w:hAnsi="Arial" w:cs="Arial"/>
          <w:color w:val="840052"/>
        </w:rPr>
        <w:t>"</w:t>
      </w:r>
      <w:proofErr w:type="gramStart"/>
      <w:r w:rsidRPr="00E16620">
        <w:rPr>
          <w:rFonts w:ascii="Arial" w:hAnsi="Arial" w:cs="Arial"/>
          <w:color w:val="840052"/>
        </w:rPr>
        <w:t>Fejeton - MDD</w:t>
      </w:r>
      <w:proofErr w:type="gramEnd"/>
      <w:r w:rsidRPr="00E16620">
        <w:rPr>
          <w:rFonts w:ascii="Arial" w:hAnsi="Arial" w:cs="Arial"/>
          <w:color w:val="840052"/>
        </w:rPr>
        <w:t>"</w:t>
      </w:r>
      <w:r w:rsidRPr="00E16620">
        <w:rPr>
          <w:color w:val="000000"/>
        </w:rPr>
        <w:t xml:space="preserve"> je zamyšlením od Zdeňka Koška, stálého přispěvatele ze </w:t>
      </w:r>
      <w:proofErr w:type="spellStart"/>
      <w:r w:rsidRPr="00E16620">
        <w:rPr>
          <w:color w:val="000000"/>
        </w:rPr>
        <w:t>Self</w:t>
      </w:r>
      <w:proofErr w:type="spellEnd"/>
      <w:r w:rsidRPr="00E16620">
        <w:rPr>
          <w:color w:val="000000"/>
        </w:rPr>
        <w:t xml:space="preserve"> </w:t>
      </w:r>
      <w:proofErr w:type="spellStart"/>
      <w:r w:rsidRPr="00E16620">
        <w:rPr>
          <w:color w:val="000000"/>
        </w:rPr>
        <w:t>Helpu</w:t>
      </w:r>
      <w:proofErr w:type="spellEnd"/>
      <w:r w:rsidRPr="00E16620">
        <w:rPr>
          <w:color w:val="000000"/>
        </w:rPr>
        <w:t xml:space="preserve"> Ústí nad Labem.</w:t>
      </w:r>
    </w:p>
    <w:p w14:paraId="6D9FA5D4" w14:textId="77777777" w:rsidR="00E16620" w:rsidRPr="00E16620" w:rsidRDefault="00E16620" w:rsidP="00E16620">
      <w:pPr>
        <w:pStyle w:val="Normlnweb"/>
        <w:rPr>
          <w:color w:val="000000"/>
        </w:rPr>
      </w:pPr>
      <w:r w:rsidRPr="00E16620">
        <w:rPr>
          <w:rStyle w:val="Siln"/>
          <w:color w:val="000000"/>
        </w:rPr>
        <w:t>Esej02</w:t>
      </w:r>
      <w:r w:rsidRPr="00E16620">
        <w:rPr>
          <w:color w:val="000000"/>
        </w:rPr>
        <w:t> </w:t>
      </w:r>
      <w:r w:rsidRPr="00E16620">
        <w:rPr>
          <w:rFonts w:ascii="Arial" w:hAnsi="Arial" w:cs="Arial"/>
          <w:color w:val="840052"/>
        </w:rPr>
        <w:t>"Doba"</w:t>
      </w:r>
      <w:r w:rsidRPr="00E16620">
        <w:rPr>
          <w:color w:val="000000"/>
        </w:rPr>
        <w:t> je básní od Jany Třískové, nové přispěvatelky do našeho časopisu Zrcadlo.</w:t>
      </w:r>
    </w:p>
    <w:p w14:paraId="20A9A0CA" w14:textId="77777777" w:rsidR="00E16620" w:rsidRPr="00E16620" w:rsidRDefault="00E16620" w:rsidP="00E16620">
      <w:pPr>
        <w:pStyle w:val="Normlnweb"/>
        <w:rPr>
          <w:color w:val="000000"/>
        </w:rPr>
      </w:pPr>
      <w:r w:rsidRPr="00E16620">
        <w:rPr>
          <w:rStyle w:val="Siln"/>
          <w:color w:val="000000"/>
        </w:rPr>
        <w:t>Esej03</w:t>
      </w:r>
      <w:r w:rsidRPr="00E16620">
        <w:rPr>
          <w:color w:val="000000"/>
        </w:rPr>
        <w:t> </w:t>
      </w:r>
      <w:r w:rsidRPr="00E16620">
        <w:rPr>
          <w:rFonts w:ascii="Arial" w:hAnsi="Arial" w:cs="Arial"/>
          <w:color w:val="840052"/>
        </w:rPr>
        <w:t>"Co nového ve Fokusu LABE aneb co jsme vytvořili"</w:t>
      </w:r>
      <w:r w:rsidRPr="00E16620">
        <w:rPr>
          <w:color w:val="000000"/>
        </w:rPr>
        <w:t xml:space="preserve"> je statí od Jana Bendla, stálého přispěvatele ze </w:t>
      </w:r>
      <w:proofErr w:type="spellStart"/>
      <w:r w:rsidRPr="00E16620">
        <w:rPr>
          <w:color w:val="000000"/>
        </w:rPr>
        <w:t>Self</w:t>
      </w:r>
      <w:proofErr w:type="spellEnd"/>
      <w:r w:rsidRPr="00E16620">
        <w:rPr>
          <w:color w:val="000000"/>
        </w:rPr>
        <w:t xml:space="preserve"> </w:t>
      </w:r>
      <w:proofErr w:type="spellStart"/>
      <w:r w:rsidRPr="00E16620">
        <w:rPr>
          <w:color w:val="000000"/>
        </w:rPr>
        <w:t>Helpu</w:t>
      </w:r>
      <w:proofErr w:type="spellEnd"/>
      <w:r w:rsidRPr="00E16620">
        <w:rPr>
          <w:color w:val="000000"/>
        </w:rPr>
        <w:t xml:space="preserve"> Ústí nad Labem.</w:t>
      </w:r>
    </w:p>
    <w:p w14:paraId="268A3914" w14:textId="77777777" w:rsidR="00E16620" w:rsidRPr="00E16620" w:rsidRDefault="00E16620" w:rsidP="00E16620">
      <w:pPr>
        <w:pStyle w:val="Normlnweb"/>
        <w:rPr>
          <w:color w:val="000000"/>
        </w:rPr>
      </w:pPr>
      <w:r w:rsidRPr="00E16620">
        <w:rPr>
          <w:rStyle w:val="Siln"/>
          <w:color w:val="000000"/>
        </w:rPr>
        <w:t>Esej04</w:t>
      </w:r>
      <w:r w:rsidRPr="00E16620">
        <w:rPr>
          <w:color w:val="000000"/>
        </w:rPr>
        <w:t> </w:t>
      </w:r>
      <w:r w:rsidRPr="00E16620">
        <w:rPr>
          <w:rFonts w:ascii="Arial" w:hAnsi="Arial" w:cs="Arial"/>
          <w:color w:val="840052"/>
        </w:rPr>
        <w:t>"Zdravá výživa"</w:t>
      </w:r>
      <w:r w:rsidRPr="00E16620">
        <w:rPr>
          <w:color w:val="000000"/>
        </w:rPr>
        <w:t xml:space="preserve"> je článkem na pokračování od Jana Bendla, stálého přispěvatele ze </w:t>
      </w:r>
      <w:proofErr w:type="spellStart"/>
      <w:r w:rsidRPr="00E16620">
        <w:rPr>
          <w:color w:val="000000"/>
        </w:rPr>
        <w:t>Self</w:t>
      </w:r>
      <w:proofErr w:type="spellEnd"/>
      <w:r w:rsidRPr="00E16620">
        <w:rPr>
          <w:color w:val="000000"/>
        </w:rPr>
        <w:t xml:space="preserve"> </w:t>
      </w:r>
      <w:proofErr w:type="spellStart"/>
      <w:r w:rsidRPr="00E16620">
        <w:rPr>
          <w:color w:val="000000"/>
        </w:rPr>
        <w:t>Helpu</w:t>
      </w:r>
      <w:proofErr w:type="spellEnd"/>
      <w:r w:rsidRPr="00E16620">
        <w:rPr>
          <w:color w:val="000000"/>
        </w:rPr>
        <w:t xml:space="preserve"> Ústí nad Labem.</w:t>
      </w:r>
    </w:p>
    <w:p w14:paraId="1FBC89FC" w14:textId="77777777" w:rsidR="00E16620" w:rsidRPr="00E16620" w:rsidRDefault="00E16620" w:rsidP="00E16620">
      <w:pPr>
        <w:pStyle w:val="Normlnweb"/>
        <w:rPr>
          <w:color w:val="000000"/>
        </w:rPr>
      </w:pPr>
      <w:r w:rsidRPr="00E16620">
        <w:rPr>
          <w:rStyle w:val="Siln"/>
          <w:color w:val="000000"/>
        </w:rPr>
        <w:lastRenderedPageBreak/>
        <w:t>Esej05</w:t>
      </w:r>
      <w:r w:rsidRPr="00E16620">
        <w:rPr>
          <w:color w:val="000000"/>
        </w:rPr>
        <w:t> </w:t>
      </w:r>
      <w:r w:rsidRPr="00E16620">
        <w:rPr>
          <w:rFonts w:ascii="Arial" w:hAnsi="Arial" w:cs="Arial"/>
          <w:color w:val="840052"/>
        </w:rPr>
        <w:t>"Stromy a alej"</w:t>
      </w:r>
      <w:r w:rsidRPr="00E16620">
        <w:rPr>
          <w:color w:val="000000"/>
        </w:rPr>
        <w:t xml:space="preserve"> je básní od Jitky </w:t>
      </w:r>
      <w:proofErr w:type="spellStart"/>
      <w:r w:rsidRPr="00E16620">
        <w:rPr>
          <w:color w:val="000000"/>
        </w:rPr>
        <w:t>Šufanové</w:t>
      </w:r>
      <w:proofErr w:type="spellEnd"/>
      <w:r w:rsidRPr="00E16620">
        <w:rPr>
          <w:color w:val="000000"/>
        </w:rPr>
        <w:t xml:space="preserve"> z Olomouce, stálé přispěvatelky do našeho časopisu Zrcadlo.</w:t>
      </w:r>
    </w:p>
    <w:p w14:paraId="1F065A98" w14:textId="77777777" w:rsidR="00E16620" w:rsidRPr="00E16620" w:rsidRDefault="00E16620" w:rsidP="00E16620">
      <w:pPr>
        <w:pStyle w:val="Normlnweb"/>
        <w:rPr>
          <w:color w:val="000000"/>
        </w:rPr>
      </w:pPr>
      <w:r w:rsidRPr="00E16620">
        <w:rPr>
          <w:rStyle w:val="Siln"/>
          <w:color w:val="000000"/>
        </w:rPr>
        <w:t>Esej06</w:t>
      </w:r>
      <w:r w:rsidRPr="00E16620">
        <w:rPr>
          <w:color w:val="000000"/>
        </w:rPr>
        <w:t> </w:t>
      </w:r>
      <w:r w:rsidRPr="00E16620">
        <w:rPr>
          <w:rFonts w:ascii="Arial" w:hAnsi="Arial" w:cs="Arial"/>
          <w:color w:val="840052"/>
        </w:rPr>
        <w:t>"Tři muži"</w:t>
      </w:r>
      <w:r w:rsidRPr="00E16620">
        <w:rPr>
          <w:color w:val="000000"/>
        </w:rPr>
        <w:t> je básní od Jany Třískové, nové přispěvatelky do našeho časopisu Zrcadlo.</w:t>
      </w:r>
    </w:p>
    <w:p w14:paraId="51CE4F16" w14:textId="77777777" w:rsidR="00E16620" w:rsidRPr="00E16620" w:rsidRDefault="00E16620" w:rsidP="00E16620">
      <w:pPr>
        <w:pStyle w:val="Normlnweb"/>
        <w:rPr>
          <w:color w:val="000000"/>
        </w:rPr>
      </w:pPr>
      <w:r w:rsidRPr="00E16620">
        <w:rPr>
          <w:rStyle w:val="Siln"/>
          <w:color w:val="000000"/>
        </w:rPr>
        <w:t>Esej07</w:t>
      </w:r>
      <w:r w:rsidRPr="00E16620">
        <w:rPr>
          <w:color w:val="000000"/>
        </w:rPr>
        <w:t> </w:t>
      </w:r>
      <w:r w:rsidRPr="00E16620">
        <w:rPr>
          <w:rFonts w:ascii="Arial" w:hAnsi="Arial" w:cs="Arial"/>
          <w:color w:val="840052"/>
        </w:rPr>
        <w:t>"Zpověď osamělého muže"</w:t>
      </w:r>
      <w:r w:rsidRPr="00E16620">
        <w:rPr>
          <w:color w:val="000000"/>
        </w:rPr>
        <w:t> je básní od Františka Horníka, nového přispěvatele do našeho časopisu Zrcadlo.</w:t>
      </w:r>
    </w:p>
    <w:p w14:paraId="72BCDEF9" w14:textId="77777777" w:rsidR="00E16620" w:rsidRPr="00E16620" w:rsidRDefault="00E16620" w:rsidP="00E16620">
      <w:pPr>
        <w:pStyle w:val="Normlnweb"/>
        <w:rPr>
          <w:color w:val="000000"/>
        </w:rPr>
      </w:pPr>
      <w:r w:rsidRPr="00E16620">
        <w:rPr>
          <w:rStyle w:val="Siln"/>
          <w:color w:val="000000"/>
        </w:rPr>
        <w:t>Esej08</w:t>
      </w:r>
      <w:r w:rsidRPr="00E16620">
        <w:rPr>
          <w:color w:val="000000"/>
        </w:rPr>
        <w:t> </w:t>
      </w:r>
      <w:r w:rsidRPr="00E16620">
        <w:rPr>
          <w:rFonts w:ascii="Arial" w:hAnsi="Arial" w:cs="Arial"/>
          <w:color w:val="840052"/>
        </w:rPr>
        <w:t>"Pečujeme o zdraví"</w:t>
      </w:r>
      <w:r w:rsidRPr="00E16620">
        <w:rPr>
          <w:color w:val="000000"/>
        </w:rPr>
        <w:t xml:space="preserve"> je zamyšlením od Jany Boučkové, stálé přispěvatelky ze </w:t>
      </w:r>
      <w:proofErr w:type="spellStart"/>
      <w:r w:rsidRPr="00E16620">
        <w:rPr>
          <w:color w:val="000000"/>
        </w:rPr>
        <w:t>Self</w:t>
      </w:r>
      <w:proofErr w:type="spellEnd"/>
      <w:r w:rsidRPr="00E16620">
        <w:rPr>
          <w:color w:val="000000"/>
        </w:rPr>
        <w:t xml:space="preserve"> </w:t>
      </w:r>
      <w:proofErr w:type="spellStart"/>
      <w:r w:rsidRPr="00E16620">
        <w:rPr>
          <w:color w:val="000000"/>
        </w:rPr>
        <w:t>Helpu</w:t>
      </w:r>
      <w:proofErr w:type="spellEnd"/>
      <w:r w:rsidRPr="00E16620">
        <w:rPr>
          <w:color w:val="000000"/>
        </w:rPr>
        <w:t xml:space="preserve"> Ústí nad Labem.</w:t>
      </w:r>
    </w:p>
    <w:p w14:paraId="52C2EA72" w14:textId="77777777" w:rsidR="00E16620" w:rsidRPr="00E16620" w:rsidRDefault="00E16620" w:rsidP="00E16620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Zdeněk Košek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Mezinárodní den dětí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1AA8F826" w14:textId="77777777" w:rsidR="00E16620" w:rsidRPr="00E16620" w:rsidRDefault="00E16620" w:rsidP="00E16620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...Bábovičko, jestli se mě nepovedeš, budeš bita jako žita...</w:t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... a vzpomínka na pískoviště pro děti, ale ne z mého dětství, ale z dětství mého syna a v posledních dnech i mé vnučky. Ten obraz ohraničené plochy dvakrát dva metry s pískem různě vlhkým, podle počasí, mám před očima neustále ... dokonce jsem namaloval malý obrázek, olejomalbu pískoviště s dětmi. Je však jasné, že "bábovička" nešla vytvořit ze suchého písku, muselo se hrábnout hlouběji, aby z formičky, třeba červené barvy, se povedla bábovička, většinou první sochařské dílo </w:t>
      </w:r>
      <w:proofErr w:type="spellStart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chapečků</w:t>
      </w:r>
      <w:proofErr w:type="spellEnd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holčiček. Pamatuji se, že bylo období, kdy se pískoviště přestalo propagovat z hygienických důvodů, v souvislosti s domácími mazlíčky ... psy a kočkami.</w:t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Moje vnučka má své pískoviště ve velké formě z umělé hmoty a už jsem ji tam učil dělat bábovičky... 1.června je Mezinárodní den dětí a naši malí milí budou dostávat dárky, sladkostmi počínaje, DVD s pohádkami konče. Jenže největší radost mají děti, když je šťastná rodina, rodiče se nehádají a mohou vnímat se neustále měnící svět v pohodě. Věnujme se svým potomkům, vyplatí se to. Každý by si měl uvědomit, že věčně mladý nebude, a když je mladý, vůbec si nepřipouští myšlenku, že také zestárne.</w:t>
      </w:r>
    </w:p>
    <w:p w14:paraId="5F449063" w14:textId="77777777" w:rsidR="00E16620" w:rsidRPr="00E16620" w:rsidRDefault="00E16620">
      <w:pPr>
        <w:rPr>
          <w:sz w:val="24"/>
          <w:szCs w:val="24"/>
        </w:rPr>
      </w:pPr>
    </w:p>
    <w:p w14:paraId="646403D9" w14:textId="77777777" w:rsidR="00E16620" w:rsidRPr="00E16620" w:rsidRDefault="00E16620" w:rsidP="00E16620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Jana Třísková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Doba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6BF48C86" w14:textId="77777777" w:rsidR="00E16620" w:rsidRPr="00E16620" w:rsidRDefault="00E16620" w:rsidP="00E16620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</w:t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Valchou sami pereme</w:t>
      </w:r>
    </w:p>
    <w:p w14:paraId="1FBFD1B7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Jen rukama jdeme</w:t>
      </w:r>
    </w:p>
    <w:p w14:paraId="1CDD15A6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Nahoru a dolu</w:t>
      </w:r>
    </w:p>
    <w:p w14:paraId="689455AC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 pak do potoku.</w:t>
      </w:r>
    </w:p>
    <w:p w14:paraId="1DA7958E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41213BE8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Babička neznaje</w:t>
      </w:r>
    </w:p>
    <w:p w14:paraId="33040C86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Co pračka je</w:t>
      </w:r>
    </w:p>
    <w:p w14:paraId="3D6130F8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Co to za div divoucí</w:t>
      </w:r>
    </w:p>
    <w:p w14:paraId="54A06E16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Chce to jen vodu tekoucí.</w:t>
      </w:r>
    </w:p>
    <w:p w14:paraId="29AC3396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4E43C30E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Někdo by dal roky nazpátek</w:t>
      </w:r>
    </w:p>
    <w:p w14:paraId="189EC774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Uspěchaný nejvíc je pátek.</w:t>
      </w:r>
    </w:p>
    <w:p w14:paraId="1E567F0A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Idylu nám vzal čas</w:t>
      </w:r>
    </w:p>
    <w:p w14:paraId="77546A90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Ona se dnes vozí autem zas.</w:t>
      </w:r>
    </w:p>
    <w:p w14:paraId="7C88FE89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2E99C116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lastRenderedPageBreak/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Neustále spěchá</w:t>
      </w:r>
    </w:p>
    <w:p w14:paraId="5B913172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Radost z dětí nemá.</w:t>
      </w:r>
    </w:p>
    <w:p w14:paraId="6C22D50D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Čte jim dneska někdo pohádky?</w:t>
      </w:r>
    </w:p>
    <w:p w14:paraId="0F54507B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Vždyť znají jenom hádky!</w:t>
      </w:r>
    </w:p>
    <w:p w14:paraId="30A042CB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</w:t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0F2F43DC" w14:textId="77777777" w:rsidR="00E16620" w:rsidRPr="00E16620" w:rsidRDefault="00E16620" w:rsidP="00E16620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Jan Bendl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Co nového ve Fokusu LABE aneb co jsme vytvořili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234B07CB" w14:textId="77777777" w:rsidR="00E16620" w:rsidRPr="00E16620" w:rsidRDefault="00E16620" w:rsidP="00E16620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</w:t>
      </w:r>
      <w:r w:rsidRPr="00E16620">
        <w:rPr>
          <w:rFonts w:ascii="Arial" w:eastAsia="Times New Roman" w:hAnsi="Arial" w:cs="Arial"/>
          <w:b/>
          <w:bCs/>
          <w:color w:val="212121"/>
          <w:sz w:val="24"/>
          <w:szCs w:val="24"/>
          <w:lang w:eastAsia="cs-CZ"/>
        </w:rPr>
        <w:t>Jak to začalo?</w:t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Nová etapa v zaměstnávání lidí s duševním onemocněním a lidí s jiným zdravotním postižením začala v roce 2005, kdy Fokus Ústí nad Labem založil chráněnou dílnu "Čtverec". V souvislosti s tím se začaly více rozvíjet i marketingové aktivity a rovněž se nemalé prostředky věnovaly na nákup technického vybavení dílen.</w:t>
      </w:r>
    </w:p>
    <w:p w14:paraId="1076CB6B" w14:textId="77777777" w:rsidR="00E16620" w:rsidRPr="00E16620" w:rsidRDefault="00E16620" w:rsidP="00E166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</w:t>
      </w:r>
      <w:r w:rsidRPr="00E16620">
        <w:rPr>
          <w:rFonts w:ascii="Arial" w:eastAsia="Times New Roman" w:hAnsi="Arial" w:cs="Arial"/>
          <w:b/>
          <w:bCs/>
          <w:color w:val="212121"/>
          <w:sz w:val="24"/>
          <w:szCs w:val="24"/>
          <w:lang w:eastAsia="cs-CZ"/>
        </w:rPr>
        <w:t>Kolik je dílen a kdo v nich pracuje?</w:t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Dílenských programů či provozů je v současné době osm, viz Přehled, a pracuje v nich cirka 45 lidí z řad našich klientů a dalších občanů se zdravotním postižením. Provoz je zajištěn rovněž odbornými mistry a terapeutickým zázemím.</w:t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P ř e h l e d:</w:t>
      </w:r>
    </w:p>
    <w:p w14:paraId="38668517" w14:textId="77777777" w:rsidR="00E16620" w:rsidRPr="00E16620" w:rsidRDefault="00E16620" w:rsidP="00E1662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Kuchařská a cateringová dílna</w:t>
      </w:r>
    </w:p>
    <w:p w14:paraId="500C8631" w14:textId="77777777" w:rsidR="00E16620" w:rsidRPr="00E16620" w:rsidRDefault="00E16620" w:rsidP="00E1662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Prodejna občerstvení La </w:t>
      </w:r>
      <w:proofErr w:type="spellStart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Buž</w:t>
      </w:r>
      <w:proofErr w:type="spellEnd"/>
    </w:p>
    <w:p w14:paraId="0B84E08B" w14:textId="77777777" w:rsidR="00E16620" w:rsidRPr="00E16620" w:rsidRDefault="00E16620" w:rsidP="00E1662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Prodejna občerstvení La </w:t>
      </w:r>
      <w:proofErr w:type="spellStart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Fud</w:t>
      </w:r>
      <w:proofErr w:type="spellEnd"/>
    </w:p>
    <w:p w14:paraId="03A6E6B4" w14:textId="77777777" w:rsidR="00E16620" w:rsidRPr="00E16620" w:rsidRDefault="00E16620" w:rsidP="00E1662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Kavárna Bárka </w:t>
      </w:r>
      <w:proofErr w:type="spellStart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Kafe</w:t>
      </w:r>
      <w:proofErr w:type="spellEnd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Ústí nad Labem</w:t>
      </w:r>
    </w:p>
    <w:p w14:paraId="34ED2F54" w14:textId="77777777" w:rsidR="00E16620" w:rsidRPr="00E16620" w:rsidRDefault="00E16620" w:rsidP="00E1662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Kavárna Bárka </w:t>
      </w:r>
      <w:proofErr w:type="spellStart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Kafe</w:t>
      </w:r>
      <w:proofErr w:type="spellEnd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Teplice</w:t>
      </w:r>
    </w:p>
    <w:p w14:paraId="0A3D7C3D" w14:textId="77777777" w:rsidR="00E16620" w:rsidRPr="00E16620" w:rsidRDefault="00E16620" w:rsidP="00E1662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Truhlářská dílna</w:t>
      </w:r>
    </w:p>
    <w:p w14:paraId="73D3F803" w14:textId="77777777" w:rsidR="00E16620" w:rsidRPr="00E16620" w:rsidRDefault="00E16620" w:rsidP="00E1662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Šicí dílna</w:t>
      </w:r>
    </w:p>
    <w:p w14:paraId="25DE92B6" w14:textId="77777777" w:rsidR="00E16620" w:rsidRPr="00E16620" w:rsidRDefault="00E16620" w:rsidP="00E1662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proofErr w:type="spellStart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Zaqhradnická</w:t>
      </w:r>
      <w:proofErr w:type="spellEnd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mobilní dílna</w:t>
      </w:r>
    </w:p>
    <w:p w14:paraId="66AF2143" w14:textId="77777777" w:rsidR="00E16620" w:rsidRPr="00E16620" w:rsidRDefault="00E16620" w:rsidP="00E166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</w:t>
      </w:r>
      <w:r w:rsidRPr="00E16620">
        <w:rPr>
          <w:rFonts w:ascii="Arial" w:eastAsia="Times New Roman" w:hAnsi="Arial" w:cs="Arial"/>
          <w:b/>
          <w:bCs/>
          <w:color w:val="212121"/>
          <w:sz w:val="24"/>
          <w:szCs w:val="24"/>
          <w:lang w:eastAsia="cs-CZ"/>
        </w:rPr>
        <w:t>Jaká je spokojenost s našimi výrobky a službami?</w:t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Se zákazníky je to občas těžké. Někteří vítají vše s nadšením, jiní jsou mnohem kritičtější a někdy musíme u určitého výrobku opravovat sebemenší detail tak, aby byl zákazník nakonec spokojený. Zákazníci jsou vždy kritickým "okem" a zároveň měřítkem kvality toho co a jak děláme. Všichni si musíme uvědomit, že jsme v 21.století, v náročné době konkurence a v době velkého konzumu. Zákazníci za své peníze chtějí dostat </w:t>
      </w:r>
      <w:proofErr w:type="gramStart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kvalitu</w:t>
      </w:r>
      <w:proofErr w:type="gramEnd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to často velice rychle, což </w:t>
      </w:r>
      <w:proofErr w:type="spellStart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zyšuje</w:t>
      </w:r>
      <w:proofErr w:type="spellEnd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nároky na všechny zúčastněné.</w:t>
      </w:r>
    </w:p>
    <w:p w14:paraId="679BFCAD" w14:textId="77777777" w:rsidR="00E16620" w:rsidRPr="00E16620" w:rsidRDefault="00E16620" w:rsidP="00E16620">
      <w:pPr>
        <w:spacing w:after="0" w:line="240" w:lineRule="auto"/>
        <w:rPr>
          <w:rFonts w:ascii="Arial" w:eastAsia="Times New Roman" w:hAnsi="Arial" w:cs="Arial"/>
          <w:color w:val="840052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Jan Bendl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Zdravá výživa</w:t>
      </w:r>
    </w:p>
    <w:p w14:paraId="663963EB" w14:textId="77777777" w:rsidR="00E16620" w:rsidRPr="00E16620" w:rsidRDefault="00E16620" w:rsidP="00E16620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      V posledních letech se vlivem pokroku techniky a vědy značně změnila struktura našeho života; je samozřejmé, že tato doba zároveň podstatně ovlivnila způsob lidské výživy a tím i s výživou úzce související kuchařskou úpravu pokrmů.</w:t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Dřívější způsob úpravy pokrmů téměř nedbal zásad správné výživy a omezoval </w:t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>se pouze na stránku chuťovou a vzhledovou. S tímto zastaralým názorem na přípravu pokrmů v dnešní době již nevystačíme, neboť dnes se podle zásad správné výživy hodnotí upravené pokrmy především z hlediska jejich vlastností výživových. Proto i v kuchařském oboru je nutno stále se zdokonalovat a uplatňovat v něm nové technologické postupy odpovídající všem novodobým poznatkům vědy o výživě. Jen promyšlená kuchařská úprava pokrmů, která jim zachovává co největší biologickou hodnotu, může příznivě ovlivnit lidskou výživu a tím i naše zdraví. Mezi důležitá odvětví kuchařského umění, které významně zpestřuje náš jídelníček a obohacuje jej pokrmy bohatými na vitamíny, patří studená kuchyně.</w:t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Mezi pokrmy studené kuchyně patří i vývarové polévky. A tak se s recepturou vývarových polévek, to jest také studené kuchyně, setkáme v článcích vaříme se Zrcadlem. V minulých číslech Zrcadla jsme se seznamovali především se studenou </w:t>
      </w:r>
      <w:proofErr w:type="gramStart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kuchyní</w:t>
      </w:r>
      <w:proofErr w:type="gramEnd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proto dnes dále píši o něčem jednoduchém z teplé kuchyně.</w:t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Dobrým jídlem a jednoduchým na úpravu jsou přírodní řízky, které lze dělat většinou z vepřového masa; pozor ne vepřový bůček!!! Dobrý řízek je z vykostěné kotlety. Lze použít i vepřovou kýtu a kdo má rád prorostlou vepřovou krkovičku, nic nepokazí tím, že vepřový přírodní řízek upraví z uvedeného masa.</w:t>
      </w:r>
    </w:p>
    <w:p w14:paraId="42BB1DDD" w14:textId="77777777" w:rsidR="00E16620" w:rsidRPr="00E16620" w:rsidRDefault="00E16620">
      <w:pPr>
        <w:rPr>
          <w:sz w:val="24"/>
          <w:szCs w:val="24"/>
        </w:rPr>
      </w:pPr>
    </w:p>
    <w:p w14:paraId="1F758BEB" w14:textId="77777777" w:rsidR="00E16620" w:rsidRPr="00E16620" w:rsidRDefault="00E16620" w:rsidP="00E16620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t xml:space="preserve">Jitka </w:t>
      </w:r>
      <w:proofErr w:type="spellStart"/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Šufanová</w:t>
      </w:r>
      <w:proofErr w:type="spellEnd"/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Stromy a alej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7B8567AC" w14:textId="77777777" w:rsidR="00E16620" w:rsidRPr="00E16620" w:rsidRDefault="00E16620" w:rsidP="00E16620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</w:t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Jak nádherné a </w:t>
      </w:r>
      <w:proofErr w:type="spellStart"/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vznostné</w:t>
      </w:r>
      <w:proofErr w:type="spellEnd"/>
    </w:p>
    <w:p w14:paraId="47E71F41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koruny stromů tyčí se majestátně,</w:t>
      </w:r>
    </w:p>
    <w:p w14:paraId="08A6DE81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lehounký šumot listí,</w:t>
      </w:r>
    </w:p>
    <w:p w14:paraId="04B29ED5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azurová modř nebe prosvítá.</w:t>
      </w:r>
    </w:p>
    <w:p w14:paraId="53840C0C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0BCF0AD2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Bělostné mráčky vzorkem svým</w:t>
      </w:r>
    </w:p>
    <w:p w14:paraId="20DEC154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lemují stromů háv,</w:t>
      </w:r>
    </w:p>
    <w:p w14:paraId="1CAB7F58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šťavnatá zeleň listí</w:t>
      </w:r>
    </w:p>
    <w:p w14:paraId="7A4125E9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oživuje umdlený zrak.</w:t>
      </w:r>
    </w:p>
    <w:p w14:paraId="30585EC5" w14:textId="77777777" w:rsidR="00E16620" w:rsidRPr="00E16620" w:rsidRDefault="00E16620">
      <w:pPr>
        <w:rPr>
          <w:sz w:val="24"/>
          <w:szCs w:val="24"/>
        </w:rPr>
      </w:pPr>
    </w:p>
    <w:p w14:paraId="4938809C" w14:textId="77777777" w:rsidR="00E16620" w:rsidRPr="00E16620" w:rsidRDefault="00E16620" w:rsidP="00E16620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Jana Třísková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Tři muži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17AAC0BC" w14:textId="77777777" w:rsidR="00E16620" w:rsidRPr="00E16620" w:rsidRDefault="00E16620" w:rsidP="00E16620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</w:t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Přišli Pankrác, Servác a Bonifác</w:t>
      </w:r>
    </w:p>
    <w:p w14:paraId="0CB09A88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 já sebou na ledu nemotorná flák.</w:t>
      </w:r>
    </w:p>
    <w:p w14:paraId="6E2509A7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1DF038FE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 pak přišla Žofie,</w:t>
      </w:r>
    </w:p>
    <w:p w14:paraId="23C71C5A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je co noc dopije.</w:t>
      </w:r>
    </w:p>
    <w:p w14:paraId="28976564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531965C0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A já si stále lámu hlavu,</w:t>
      </w:r>
    </w:p>
    <w:p w14:paraId="106147FA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co to je za oslavu.</w:t>
      </w:r>
    </w:p>
    <w:p w14:paraId="7F12F165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14C3BD02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Mít v květnu bílou zimu,</w:t>
      </w:r>
    </w:p>
    <w:p w14:paraId="3436BF62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zachumlaná pod peřinu.</w:t>
      </w:r>
    </w:p>
    <w:p w14:paraId="3358DB48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72E13A56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Zelené listí a rozkvetlý sad,</w:t>
      </w:r>
    </w:p>
    <w:p w14:paraId="4587E5A2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 xml:space="preserve">sníh to bílý na to </w:t>
      </w:r>
      <w:proofErr w:type="spellStart"/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pad</w:t>
      </w:r>
      <w:proofErr w:type="spellEnd"/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.</w:t>
      </w:r>
    </w:p>
    <w:p w14:paraId="09816361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43CE2674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lastRenderedPageBreak/>
        <w:tab/>
        <w:t>Je to divná čtveřice</w:t>
      </w:r>
    </w:p>
    <w:p w14:paraId="56A5FC0B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mít v květnu čepice.</w:t>
      </w:r>
    </w:p>
    <w:p w14:paraId="38C30BE9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</w:t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2DACC249" w14:textId="77777777" w:rsidR="00E16620" w:rsidRPr="00E16620" w:rsidRDefault="00E16620" w:rsidP="00E16620">
      <w:pPr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František Horník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Zpověď osamělého muže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</w:t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>Kéž šlo by</w:t>
      </w:r>
    </w:p>
    <w:p w14:paraId="57A63FC9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posílit svou slabostí,</w:t>
      </w:r>
    </w:p>
    <w:p w14:paraId="1FE9F6FC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uměl bych rozdávat</w:t>
      </w:r>
    </w:p>
    <w:p w14:paraId="6DB4E9C6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mnohem víc radosti.</w:t>
      </w:r>
    </w:p>
    <w:p w14:paraId="50795507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59BFD05F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Nežehrám osudu,</w:t>
      </w:r>
    </w:p>
    <w:p w14:paraId="2EA9BCC1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ten za nic nemůže,</w:t>
      </w:r>
    </w:p>
    <w:p w14:paraId="40BB15B3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kéž bych se dovedl</w:t>
      </w:r>
    </w:p>
    <w:p w14:paraId="643C48D8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vměstnat sám do kůže.</w:t>
      </w:r>
    </w:p>
    <w:p w14:paraId="77C377FB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20DEDF82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Hledím teď z okna ven,</w:t>
      </w:r>
    </w:p>
    <w:p w14:paraId="21313381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do kouzla přírody,</w:t>
      </w:r>
    </w:p>
    <w:p w14:paraId="779194F5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uvědomuji si své bohatství,</w:t>
      </w:r>
    </w:p>
    <w:p w14:paraId="270C6494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kolik mám pohody.</w:t>
      </w:r>
    </w:p>
    <w:p w14:paraId="217B590F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14145F61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Jak mocná síla,</w:t>
      </w:r>
    </w:p>
    <w:p w14:paraId="6C9BD84A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kolik tam energie,</w:t>
      </w:r>
    </w:p>
    <w:p w14:paraId="31C576BC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se mnou tu v okolí</w:t>
      </w:r>
    </w:p>
    <w:p w14:paraId="7F68DAD7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společně žije.</w:t>
      </w:r>
    </w:p>
    <w:p w14:paraId="74A0746C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4A9F3910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Přál bych všem,</w:t>
      </w:r>
    </w:p>
    <w:p w14:paraId="595CEEF5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kteří jste v ústavu,</w:t>
      </w:r>
    </w:p>
    <w:p w14:paraId="5D48062B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umět si připravit</w:t>
      </w:r>
    </w:p>
    <w:p w14:paraId="2F217F4E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takovou oslavu.</w:t>
      </w:r>
    </w:p>
    <w:p w14:paraId="331DAB74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14474BFF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Takovou oslavu,</w:t>
      </w:r>
    </w:p>
    <w:p w14:paraId="0E3B3AB9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takové bohatství,</w:t>
      </w:r>
    </w:p>
    <w:p w14:paraId="114890D2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překovat víru,</w:t>
      </w:r>
    </w:p>
    <w:p w14:paraId="27E871F3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  <w:t>zbavit se krajnosti.</w:t>
      </w:r>
    </w:p>
    <w:p w14:paraId="1B6850D2" w14:textId="77777777" w:rsidR="00E16620" w:rsidRPr="00E16620" w:rsidRDefault="00E16620" w:rsidP="00E16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</w:pP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 xml:space="preserve">   </w:t>
      </w:r>
      <w:r w:rsidRPr="00E16620">
        <w:rPr>
          <w:rFonts w:ascii="Courier New" w:eastAsia="Times New Roman" w:hAnsi="Courier New" w:cs="Courier New"/>
          <w:b/>
          <w:bCs/>
          <w:color w:val="212121"/>
          <w:sz w:val="24"/>
          <w:szCs w:val="24"/>
          <w:lang w:eastAsia="cs-CZ"/>
        </w:rPr>
        <w:tab/>
      </w:r>
    </w:p>
    <w:p w14:paraId="0BF13E17" w14:textId="77777777" w:rsidR="00E16620" w:rsidRPr="00E16620" w:rsidRDefault="00E16620" w:rsidP="00E16620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t>Jana Boučková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  <w:t>Pečujeme o zdraví</w:t>
      </w:r>
      <w:r w:rsidRPr="00E16620">
        <w:rPr>
          <w:rFonts w:ascii="Arial" w:eastAsia="Times New Roman" w:hAnsi="Arial" w:cs="Arial"/>
          <w:color w:val="840052"/>
          <w:sz w:val="24"/>
          <w:szCs w:val="24"/>
          <w:lang w:eastAsia="cs-CZ"/>
        </w:rPr>
        <w:br/>
      </w:r>
    </w:p>
    <w:p w14:paraId="40E7BBDE" w14:textId="77777777" w:rsidR="00E16620" w:rsidRPr="00E16620" w:rsidRDefault="00E16620" w:rsidP="00E16620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      V mnoha minulých číslech Zrcadla jsme si povídali o zdraví a o tom, jak o něj pečovat. Jsou maličkosti v péči o zdraví, které nejsou časově náročné a nevyžadují kondici vrcholového atleta. Kdo pracuje s počítačem, pro toho je určena oční gymnastika. Sedneme si v klidu a začneme se dívat očima až úplně nahoru a pomaloučku se podíváme až úplně dolů. Stejně tak na jednu a opět pomalu na druhou stranu. Zavřeme oči a díváme se zevnitř na svá víčka; to </w:t>
      </w:r>
      <w:proofErr w:type="spellStart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jezajímavých</w:t>
      </w:r>
      <w:proofErr w:type="spellEnd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obrazců. Výborné je pak při zavřených očích jimi koulet, je to příjemné. Cvičíme tak periferní vidění, pružnost </w:t>
      </w:r>
      <w:proofErr w:type="gramStart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oka</w:t>
      </w:r>
      <w:proofErr w:type="gramEnd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přitom nám to zabere málo času.</w:t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>      Stejně tak můžeme chvilku ulevovat krční páteři. Máme-li páteř zatuhlou, zběsile hlavou nekroutíme, ale vyvěsíme ji dopředu a necháme několik vteřin volně. Několikrát to opakujeme. Výborné je si záda prohřát, ne nadarmo nás ortopédové posílají na Solux v rámci rehabilitace. Takové horské sluníčko na hřbítek, to potěší a pomůže nám to rozhýbat zatuhlou šíji.</w:t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lastRenderedPageBreak/>
        <w:t xml:space="preserve">      Setkala jsem se také se zajímavým názorem na zažívání. Existuje teorie, že každé sousto se má 84krát skousnout, než ho spolkneme. Potkala jsem se na obědě s takovou rodinkou, jsou štíhlí, vypadají dobře, ale ten pohled při obědě je k nezaplacení. Výborně se pobavíte, máte pocit, že jste mezi králíčky, a to mírně šílenými. Jídlo víc </w:t>
      </w:r>
      <w:proofErr w:type="gramStart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chutná</w:t>
      </w:r>
      <w:proofErr w:type="gramEnd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a to hlodání s radostí pozorujete. A bez legrace, jídlo se má skutečně dobře rozkousat, aby naše trávení bylo zcela v pořádku.</w:t>
      </w:r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br/>
        <w:t xml:space="preserve">      V neposlední řadě jsme také psali o akupresuře. Je pár bodů, které si každý zapamatuje a pomáhají při bolesti hlavy. Stačí je trochu masírovat. Stejně tak je moc příjemné masírovat si celou pokožku hlavy, uvolní to napětí a rázem je lepší </w:t>
      </w:r>
      <w:proofErr w:type="gramStart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nálada.&lt;</w:t>
      </w:r>
      <w:proofErr w:type="gramEnd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br /&gt;       Je </w:t>
      </w:r>
      <w:proofErr w:type="spellStart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>sposta</w:t>
      </w:r>
      <w:proofErr w:type="spellEnd"/>
      <w:r w:rsidRPr="00E16620">
        <w:rPr>
          <w:rFonts w:ascii="Arial" w:eastAsia="Times New Roman" w:hAnsi="Arial" w:cs="Arial"/>
          <w:color w:val="212121"/>
          <w:sz w:val="24"/>
          <w:szCs w:val="24"/>
          <w:lang w:eastAsia="cs-CZ"/>
        </w:rPr>
        <w:t xml:space="preserve"> maličkostí, které nám usnadní život a přitom nám jednak nezaberou tolik času a jednak uleví od každodenních bolístek. Někdy příště se u nich zase sejdeme a zdraví zdar a ...</w:t>
      </w:r>
    </w:p>
    <w:p w14:paraId="151F0061" w14:textId="77777777" w:rsidR="00E16620" w:rsidRPr="00E16620" w:rsidRDefault="00E16620">
      <w:pPr>
        <w:rPr>
          <w:sz w:val="24"/>
          <w:szCs w:val="24"/>
        </w:rPr>
      </w:pPr>
    </w:p>
    <w:sectPr w:rsidR="00E16620" w:rsidRPr="00E16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F1271"/>
    <w:multiLevelType w:val="multilevel"/>
    <w:tmpl w:val="4E8CAE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20"/>
    <w:rsid w:val="0038334C"/>
    <w:rsid w:val="003C01EB"/>
    <w:rsid w:val="00A03D18"/>
    <w:rsid w:val="00E1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C4D8"/>
  <w15:chartTrackingRefBased/>
  <w15:docId w15:val="{FD1E9C30-D72B-44B2-9F83-11C19DDE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1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16620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E16620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16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1662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4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1271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Švehla</dc:creator>
  <cp:keywords/>
  <dc:description/>
  <cp:lastModifiedBy>Jan Švehla</cp:lastModifiedBy>
  <cp:revision>1</cp:revision>
  <dcterms:created xsi:type="dcterms:W3CDTF">2020-11-09T14:06:00Z</dcterms:created>
  <dcterms:modified xsi:type="dcterms:W3CDTF">2020-11-09T14:11:00Z</dcterms:modified>
</cp:coreProperties>
</file>