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3218E" w14:textId="77777777" w:rsidR="00F15219" w:rsidRPr="00695EB9" w:rsidRDefault="00B34092">
      <w:pPr>
        <w:rPr>
          <w:sz w:val="40"/>
          <w:szCs w:val="40"/>
        </w:rPr>
      </w:pPr>
      <w:r w:rsidRPr="00695EB9">
        <w:rPr>
          <w:sz w:val="40"/>
          <w:szCs w:val="40"/>
        </w:rPr>
        <w:t>ZRCADLO 26 Rok vydání 2002</w:t>
      </w:r>
    </w:p>
    <w:p w14:paraId="68BB2564" w14:textId="410727BD" w:rsidR="00B34092" w:rsidRDefault="00B34092">
      <w:pPr>
        <w:rPr>
          <w:sz w:val="24"/>
          <w:szCs w:val="24"/>
        </w:rPr>
      </w:pPr>
      <w:r w:rsidRPr="00695EB9">
        <w:rPr>
          <w:noProof/>
          <w:sz w:val="24"/>
          <w:szCs w:val="24"/>
        </w:rPr>
        <w:drawing>
          <wp:inline distT="0" distB="0" distL="0" distR="0" wp14:anchorId="516E6654" wp14:editId="1358743E">
            <wp:extent cx="4562475" cy="6381750"/>
            <wp:effectExtent l="0" t="0" r="9525" b="0"/>
            <wp:docPr id="1" name="Obrázek 1" descr="Titulní stránka podzim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podzimní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62475" cy="6381750"/>
                    </a:xfrm>
                    <a:prstGeom prst="rect">
                      <a:avLst/>
                    </a:prstGeom>
                    <a:noFill/>
                    <a:ln>
                      <a:noFill/>
                    </a:ln>
                  </pic:spPr>
                </pic:pic>
              </a:graphicData>
            </a:graphic>
          </wp:inline>
        </w:drawing>
      </w:r>
    </w:p>
    <w:p w14:paraId="4A8C4C7C" w14:textId="2EEAAF04" w:rsidR="00834080" w:rsidRPr="00695EB9" w:rsidRDefault="00834080">
      <w:pPr>
        <w:rPr>
          <w:sz w:val="24"/>
          <w:szCs w:val="24"/>
        </w:rPr>
      </w:pPr>
      <w:r>
        <w:rPr>
          <w:sz w:val="24"/>
          <w:szCs w:val="24"/>
        </w:rPr>
        <w:t>Obsah:</w:t>
      </w:r>
    </w:p>
    <w:p w14:paraId="6E96613D" w14:textId="77777777" w:rsidR="00B34092" w:rsidRPr="00695EB9" w:rsidRDefault="00B34092" w:rsidP="00B34092">
      <w:pPr>
        <w:pStyle w:val="Normlnweb"/>
        <w:rPr>
          <w:color w:val="000000"/>
        </w:rPr>
      </w:pPr>
      <w:r w:rsidRPr="00695EB9">
        <w:rPr>
          <w:rStyle w:val="Siln"/>
          <w:color w:val="000000"/>
        </w:rPr>
        <w:t>Esej01</w:t>
      </w:r>
      <w:r w:rsidRPr="00695EB9">
        <w:rPr>
          <w:color w:val="000000"/>
        </w:rPr>
        <w:t> </w:t>
      </w:r>
      <w:r w:rsidRPr="00695EB9">
        <w:rPr>
          <w:rFonts w:ascii="Arial" w:hAnsi="Arial" w:cs="Arial"/>
          <w:color w:val="840052"/>
        </w:rPr>
        <w:t>"Mezinárodní konference Teplá I."</w:t>
      </w:r>
      <w:r w:rsidRPr="00695EB9">
        <w:rPr>
          <w:color w:val="000000"/>
        </w:rPr>
        <w:t> je článkem od Venduly Slámové převzatém z časopisu Jiný svět z jihlavského regionu Vysočina.</w:t>
      </w:r>
    </w:p>
    <w:p w14:paraId="1A1D614A" w14:textId="77777777" w:rsidR="00B34092" w:rsidRPr="00695EB9" w:rsidRDefault="00B34092" w:rsidP="00B34092">
      <w:pPr>
        <w:pStyle w:val="Normlnweb"/>
        <w:rPr>
          <w:color w:val="000000"/>
        </w:rPr>
      </w:pPr>
      <w:r w:rsidRPr="00695EB9">
        <w:rPr>
          <w:rStyle w:val="Siln"/>
          <w:color w:val="000000"/>
        </w:rPr>
        <w:t>Esej02</w:t>
      </w:r>
      <w:r w:rsidRPr="00695EB9">
        <w:rPr>
          <w:color w:val="000000"/>
        </w:rPr>
        <w:t> </w:t>
      </w:r>
      <w:r w:rsidRPr="00695EB9">
        <w:rPr>
          <w:rFonts w:ascii="Arial" w:hAnsi="Arial" w:cs="Arial"/>
          <w:color w:val="840052"/>
        </w:rPr>
        <w:t>"Říp"</w:t>
      </w:r>
      <w:r w:rsidRPr="00695EB9">
        <w:rPr>
          <w:color w:val="000000"/>
        </w:rPr>
        <w:t> je básní od Pavla Hlušičky z Lovosicka, stálého přispěvatele do našeho časopisu.</w:t>
      </w:r>
    </w:p>
    <w:p w14:paraId="742A1EBC" w14:textId="77777777" w:rsidR="00B34092" w:rsidRPr="00695EB9" w:rsidRDefault="00B34092" w:rsidP="00B34092">
      <w:pPr>
        <w:pStyle w:val="Normlnweb"/>
        <w:rPr>
          <w:color w:val="000000"/>
        </w:rPr>
      </w:pPr>
      <w:r w:rsidRPr="00695EB9">
        <w:rPr>
          <w:rStyle w:val="Siln"/>
          <w:color w:val="000000"/>
        </w:rPr>
        <w:t>Esej03</w:t>
      </w:r>
      <w:r w:rsidRPr="00695EB9">
        <w:rPr>
          <w:color w:val="000000"/>
        </w:rPr>
        <w:t> </w:t>
      </w:r>
      <w:r w:rsidRPr="00695EB9">
        <w:rPr>
          <w:rFonts w:ascii="Arial" w:hAnsi="Arial" w:cs="Arial"/>
          <w:color w:val="840052"/>
        </w:rPr>
        <w:t>"Humberk"</w:t>
      </w:r>
      <w:r w:rsidRPr="00695EB9">
        <w:rPr>
          <w:color w:val="000000"/>
        </w:rPr>
        <w:t> je básní od Pavla Hlušičky z Lovosicka, stálého přispěvatele do našeho časopisu.</w:t>
      </w:r>
    </w:p>
    <w:p w14:paraId="0EE9FDBF" w14:textId="77777777" w:rsidR="00B34092" w:rsidRPr="00695EB9" w:rsidRDefault="00B34092" w:rsidP="00B34092">
      <w:pPr>
        <w:pStyle w:val="Normlnweb"/>
        <w:rPr>
          <w:color w:val="000000"/>
        </w:rPr>
      </w:pPr>
      <w:r w:rsidRPr="00695EB9">
        <w:rPr>
          <w:rStyle w:val="Siln"/>
          <w:color w:val="000000"/>
        </w:rPr>
        <w:lastRenderedPageBreak/>
        <w:t>Esej04</w:t>
      </w:r>
      <w:r w:rsidRPr="00695EB9">
        <w:rPr>
          <w:color w:val="000000"/>
        </w:rPr>
        <w:t> </w:t>
      </w:r>
      <w:r w:rsidRPr="00695EB9">
        <w:rPr>
          <w:rFonts w:ascii="Arial" w:hAnsi="Arial" w:cs="Arial"/>
          <w:color w:val="840052"/>
        </w:rPr>
        <w:t>"Pobyt v Kamenickém Šenově"</w:t>
      </w:r>
      <w:r w:rsidRPr="00695EB9">
        <w:rPr>
          <w:color w:val="000000"/>
        </w:rPr>
        <w:t> je statí od Jitky Kučerové, stálé přispěvatelky z Fokusu Ústí nad Labem.</w:t>
      </w:r>
    </w:p>
    <w:p w14:paraId="41B84E25" w14:textId="77777777" w:rsidR="00B34092" w:rsidRPr="00695EB9" w:rsidRDefault="00B34092" w:rsidP="00B34092">
      <w:pPr>
        <w:pStyle w:val="Normlnweb"/>
        <w:rPr>
          <w:color w:val="000000"/>
        </w:rPr>
      </w:pPr>
      <w:r w:rsidRPr="00695EB9">
        <w:rPr>
          <w:rStyle w:val="Siln"/>
          <w:color w:val="000000"/>
        </w:rPr>
        <w:t>Esej05</w:t>
      </w:r>
      <w:r w:rsidRPr="00695EB9">
        <w:rPr>
          <w:color w:val="000000"/>
        </w:rPr>
        <w:t> </w:t>
      </w:r>
      <w:r w:rsidRPr="00695EB9">
        <w:rPr>
          <w:rFonts w:ascii="Arial" w:hAnsi="Arial" w:cs="Arial"/>
          <w:color w:val="840052"/>
        </w:rPr>
        <w:t>"Slib"</w:t>
      </w:r>
      <w:r w:rsidRPr="00695EB9">
        <w:rPr>
          <w:color w:val="000000"/>
        </w:rPr>
        <w:t> je básní od Jitky Šufanové z Olomouce, stálé přispěvatelky do našeho časopisu.</w:t>
      </w:r>
    </w:p>
    <w:p w14:paraId="569ABF67" w14:textId="77777777" w:rsidR="00B34092" w:rsidRPr="00695EB9" w:rsidRDefault="00B34092" w:rsidP="00B34092">
      <w:pPr>
        <w:pStyle w:val="Normlnweb"/>
        <w:rPr>
          <w:color w:val="000000"/>
        </w:rPr>
      </w:pPr>
      <w:r w:rsidRPr="00695EB9">
        <w:rPr>
          <w:rStyle w:val="Siln"/>
          <w:color w:val="000000"/>
        </w:rPr>
        <w:t>Esej06</w:t>
      </w:r>
      <w:r w:rsidRPr="00695EB9">
        <w:rPr>
          <w:color w:val="000000"/>
        </w:rPr>
        <w:t> </w:t>
      </w:r>
      <w:r w:rsidRPr="00695EB9">
        <w:rPr>
          <w:rFonts w:ascii="Arial" w:hAnsi="Arial" w:cs="Arial"/>
          <w:color w:val="840052"/>
        </w:rPr>
        <w:t>"Stát špatně chrání duševně nemocné"</w:t>
      </w:r>
      <w:r w:rsidRPr="00695EB9">
        <w:rPr>
          <w:color w:val="000000"/>
        </w:rPr>
        <w:t> je článkem původně zveřejněném na webových stránkách internetových novin.</w:t>
      </w:r>
    </w:p>
    <w:p w14:paraId="09ADA3B8" w14:textId="77777777" w:rsidR="00B34092" w:rsidRPr="00695EB9" w:rsidRDefault="00B34092" w:rsidP="00B34092">
      <w:pPr>
        <w:pStyle w:val="Normlnweb"/>
        <w:rPr>
          <w:color w:val="000000"/>
        </w:rPr>
      </w:pPr>
      <w:r w:rsidRPr="00695EB9">
        <w:rPr>
          <w:rStyle w:val="Siln"/>
          <w:color w:val="000000"/>
        </w:rPr>
        <w:t>Esej07</w:t>
      </w:r>
      <w:r w:rsidRPr="00695EB9">
        <w:rPr>
          <w:color w:val="000000"/>
        </w:rPr>
        <w:t> </w:t>
      </w:r>
      <w:r w:rsidRPr="00695EB9">
        <w:rPr>
          <w:rFonts w:ascii="Arial" w:hAnsi="Arial" w:cs="Arial"/>
          <w:color w:val="840052"/>
        </w:rPr>
        <w:t>"Básník"</w:t>
      </w:r>
      <w:r w:rsidRPr="00695EB9">
        <w:rPr>
          <w:color w:val="000000"/>
        </w:rPr>
        <w:t> je básní od Karla Škacha z Litoměřicka, stálého přispěvatele do našeho časopisu.</w:t>
      </w:r>
    </w:p>
    <w:p w14:paraId="656E8064" w14:textId="77777777" w:rsidR="00B34092" w:rsidRPr="00695EB9" w:rsidRDefault="00B34092" w:rsidP="00B34092">
      <w:pPr>
        <w:pStyle w:val="Normlnweb"/>
        <w:rPr>
          <w:color w:val="000000"/>
        </w:rPr>
      </w:pPr>
      <w:r w:rsidRPr="00695EB9">
        <w:rPr>
          <w:rStyle w:val="Siln"/>
          <w:color w:val="000000"/>
        </w:rPr>
        <w:t>Esej08</w:t>
      </w:r>
      <w:r w:rsidRPr="00695EB9">
        <w:rPr>
          <w:color w:val="000000"/>
        </w:rPr>
        <w:t> </w:t>
      </w:r>
      <w:r w:rsidRPr="00695EB9">
        <w:rPr>
          <w:rFonts w:ascii="Arial" w:hAnsi="Arial" w:cs="Arial"/>
          <w:color w:val="840052"/>
        </w:rPr>
        <w:t>"Stesk"</w:t>
      </w:r>
      <w:r w:rsidRPr="00695EB9">
        <w:rPr>
          <w:color w:val="000000"/>
        </w:rPr>
        <w:t> je básní od Karla Škacha z Litoměřicka, stálého přispěvatele do našeho časopisu.</w:t>
      </w:r>
    </w:p>
    <w:p w14:paraId="5B405F28" w14:textId="77777777" w:rsidR="00B34092" w:rsidRPr="00695EB9" w:rsidRDefault="00B34092" w:rsidP="00B34092">
      <w:pPr>
        <w:pStyle w:val="Normlnweb"/>
        <w:rPr>
          <w:color w:val="000000"/>
        </w:rPr>
      </w:pPr>
      <w:r w:rsidRPr="00695EB9">
        <w:rPr>
          <w:rStyle w:val="Siln"/>
          <w:color w:val="000000"/>
        </w:rPr>
        <w:t>Esej09</w:t>
      </w:r>
      <w:r w:rsidRPr="00695EB9">
        <w:rPr>
          <w:color w:val="000000"/>
        </w:rPr>
        <w:t> </w:t>
      </w:r>
      <w:r w:rsidRPr="00695EB9">
        <w:rPr>
          <w:rFonts w:ascii="Arial" w:hAnsi="Arial" w:cs="Arial"/>
          <w:color w:val="840052"/>
        </w:rPr>
        <w:t>"Léčit uměním je umění"</w:t>
      </w:r>
      <w:r w:rsidRPr="00695EB9">
        <w:rPr>
          <w:color w:val="000000"/>
        </w:rPr>
        <w:t> je úvahou od Zdeňka Koška, stálého přispěvatele ze Self Helpu Ústí nad Labem.</w:t>
      </w:r>
    </w:p>
    <w:p w14:paraId="4F8F71C6" w14:textId="77777777" w:rsidR="00B34092" w:rsidRPr="00695EB9" w:rsidRDefault="00B34092" w:rsidP="00B34092">
      <w:pPr>
        <w:pStyle w:val="Normlnweb"/>
        <w:rPr>
          <w:color w:val="000000"/>
        </w:rPr>
      </w:pPr>
      <w:r w:rsidRPr="00695EB9">
        <w:rPr>
          <w:rStyle w:val="Siln"/>
          <w:color w:val="000000"/>
        </w:rPr>
        <w:t>Esej10</w:t>
      </w:r>
      <w:r w:rsidRPr="00695EB9">
        <w:rPr>
          <w:color w:val="000000"/>
        </w:rPr>
        <w:t> </w:t>
      </w:r>
      <w:r w:rsidRPr="00695EB9">
        <w:rPr>
          <w:rFonts w:ascii="Arial" w:hAnsi="Arial" w:cs="Arial"/>
          <w:color w:val="840052"/>
        </w:rPr>
        <w:t>"Karvinský dopis"</w:t>
      </w:r>
      <w:r w:rsidRPr="00695EB9">
        <w:rPr>
          <w:color w:val="000000"/>
        </w:rPr>
        <w:t> je statí od Fredyho z Ostravska, nového přispěvatele do našeho časopisu.</w:t>
      </w:r>
    </w:p>
    <w:p w14:paraId="4D0C9684" w14:textId="77777777" w:rsidR="00B34092" w:rsidRPr="00695EB9" w:rsidRDefault="00B34092" w:rsidP="00B34092">
      <w:pPr>
        <w:pStyle w:val="Normlnweb"/>
        <w:rPr>
          <w:color w:val="000000"/>
        </w:rPr>
      </w:pPr>
      <w:r w:rsidRPr="00695EB9">
        <w:rPr>
          <w:rStyle w:val="Siln"/>
          <w:color w:val="000000"/>
        </w:rPr>
        <w:t>Esej11</w:t>
      </w:r>
      <w:r w:rsidRPr="00695EB9">
        <w:rPr>
          <w:color w:val="000000"/>
        </w:rPr>
        <w:t> </w:t>
      </w:r>
      <w:r w:rsidRPr="00695EB9">
        <w:rPr>
          <w:rFonts w:ascii="Arial" w:hAnsi="Arial" w:cs="Arial"/>
          <w:color w:val="840052"/>
        </w:rPr>
        <w:t>"Úspěšné hledání důchodu"</w:t>
      </w:r>
      <w:r w:rsidRPr="00695EB9">
        <w:rPr>
          <w:color w:val="000000"/>
        </w:rPr>
        <w:t> je vyprávěním od Roberta Tomse, nového přispěvatele do našeho časopisu.</w:t>
      </w:r>
    </w:p>
    <w:p w14:paraId="76F71AC5" w14:textId="77777777" w:rsidR="00B34092" w:rsidRPr="00695EB9" w:rsidRDefault="00B34092">
      <w:pPr>
        <w:rPr>
          <w:sz w:val="24"/>
          <w:szCs w:val="24"/>
        </w:rPr>
      </w:pPr>
      <w:r w:rsidRPr="00695EB9">
        <w:rPr>
          <w:rFonts w:ascii="Arial" w:hAnsi="Arial" w:cs="Arial"/>
          <w:color w:val="840052"/>
          <w:sz w:val="24"/>
          <w:szCs w:val="24"/>
        </w:rPr>
        <w:t>Vendula Slámová</w:t>
      </w:r>
      <w:r w:rsidRPr="00695EB9">
        <w:rPr>
          <w:rFonts w:ascii="Arial" w:hAnsi="Arial" w:cs="Arial"/>
          <w:color w:val="840052"/>
          <w:sz w:val="24"/>
          <w:szCs w:val="24"/>
        </w:rPr>
        <w:br/>
        <w:t>Mezinárodní konference Teplá I.</w:t>
      </w:r>
    </w:p>
    <w:p w14:paraId="00CAE916" w14:textId="77777777" w:rsidR="00B34092" w:rsidRPr="00695EB9" w:rsidRDefault="00B34092">
      <w:pPr>
        <w:rPr>
          <w:rFonts w:ascii="Arial" w:hAnsi="Arial" w:cs="Arial"/>
          <w:color w:val="212121"/>
          <w:sz w:val="24"/>
          <w:szCs w:val="24"/>
        </w:rPr>
      </w:pPr>
      <w:r w:rsidRPr="00695EB9">
        <w:rPr>
          <w:rFonts w:ascii="Arial" w:hAnsi="Arial" w:cs="Arial"/>
          <w:color w:val="212121"/>
          <w:sz w:val="24"/>
          <w:szCs w:val="24"/>
        </w:rPr>
        <w:t> Ve dnech 20. - 23. června 2002 jsem se zúčastnila mezinárodní konference uživatelů psychiatrické péče a jejich příbuzných v Teplé u Mariánských Lázní. Tuto konferenci zorganizovala pro země bývalého východního bloku Ženevská psychiatrická iniciativa (GIP).</w:t>
      </w:r>
      <w:r w:rsidRPr="00695EB9">
        <w:rPr>
          <w:rFonts w:ascii="Arial" w:hAnsi="Arial" w:cs="Arial"/>
          <w:color w:val="212121"/>
          <w:sz w:val="24"/>
          <w:szCs w:val="24"/>
        </w:rPr>
        <w:br/>
        <w:t>      Program byl velice náročný a probíhal pouze v angličtině a v ruštině. Po úvodním slově pana Robera van Vorena, jednoho ze zakladatelů GIP, se všech šedesát účastníků postupně představilo. Poté následovalo krátké ohlédnutí za důvody, které vedly ke vzniku uživatelského hnutí. Jsou to ve zkratce hlavně potřeba vzájemné podpory a lepší informovanosti. po obědě jsme pak zhlédli dokument "Titicut Follies", který byl natočen v šedesátých letech minulého století v psychiatrické léčebně v USA. Pacienti v něm chodí nazí, většina z nich je zavřena na samotkách, hygiena je na minimální úrovni. Pacienti přijdou do styku s lékařem málokdy, veškerá péče o ně je na dozorcích, kterými jsou šikanováni a zesměšňováni, terapeutický přístup veskrze žádný. Zajímavé na tom je, že dozorci byli na své pracovní postupy a na své chování k pacientům hrdí, mysleli si, že jejich práce je záslužná a že jinak se to ani dělat nedá. A druhou zajímavostí je, že dosud nebylo povoleno tento film promítat širší veřejnosti.</w:t>
      </w:r>
      <w:r w:rsidRPr="00695EB9">
        <w:rPr>
          <w:rFonts w:ascii="Arial" w:hAnsi="Arial" w:cs="Arial"/>
          <w:color w:val="212121"/>
          <w:sz w:val="24"/>
          <w:szCs w:val="24"/>
        </w:rPr>
        <w:br/>
        <w:t>      Po zhlédnutí filmu jsme byli rozděleni do debatních skupin, zkonstatovali jsme, že toto se u nás, v našich zemích snad už neděje, ale profesionálové by se neměli nechat ukolébat pocitem, že lépe se jejich práce dělat nedá, protože vždy je co zlepšit. Většina uživatelů ve filmu našla podobnosti se zacházením s nimi samými, když pobývali v psychiatrických léčebnách.</w:t>
      </w:r>
      <w:r w:rsidRPr="00695EB9">
        <w:rPr>
          <w:rFonts w:ascii="Arial" w:hAnsi="Arial" w:cs="Arial"/>
          <w:color w:val="212121"/>
          <w:sz w:val="24"/>
          <w:szCs w:val="24"/>
        </w:rPr>
        <w:br/>
        <w:t xml:space="preserve">      Druhý den konference se v započaté diskusi pokračovalo. Hlavní slovo měl pan </w:t>
      </w:r>
      <w:r w:rsidRPr="00695EB9">
        <w:rPr>
          <w:rFonts w:ascii="Arial" w:hAnsi="Arial" w:cs="Arial"/>
          <w:color w:val="212121"/>
          <w:sz w:val="24"/>
          <w:szCs w:val="24"/>
        </w:rPr>
        <w:lastRenderedPageBreak/>
        <w:t>Joel Slack, uživatel psychiatrické péče ze USA, který nyní pracuje pro GIP. Zdůraznil jedno ze slov plynoucích z naší diskuse o vztahu uživatelů a profesionálů, a to slovo RESPECT (respekt), které vyjadřuje počáteční písmena slov dalších, a to:</w:t>
      </w:r>
      <w:r w:rsidRPr="00695EB9">
        <w:rPr>
          <w:rFonts w:ascii="Arial" w:hAnsi="Arial" w:cs="Arial"/>
          <w:color w:val="212121"/>
          <w:sz w:val="24"/>
          <w:szCs w:val="24"/>
        </w:rPr>
        <w:br/>
        <w:t>RESPONSIVE (vnímavý) - profesionálové by měli být vnímaví k potřebám svých klientů, měli by respektovat, že každý člověk je jiný a má tedy i jiné potřeby. V každém z nás je malé dítě, které něco chce a pokud to nemá, tak zlobí. Nelze jej proto ignorovat.</w:t>
      </w:r>
      <w:r w:rsidRPr="00695EB9">
        <w:rPr>
          <w:rFonts w:ascii="Arial" w:hAnsi="Arial" w:cs="Arial"/>
          <w:color w:val="212121"/>
          <w:sz w:val="24"/>
          <w:szCs w:val="24"/>
        </w:rPr>
        <w:br/>
        <w:t>ENCOURAGING (povzbuzující) - to doufám nemusím vysvětlovat, jde o to dodat někomu jinému odvahu, protože povzbudit ho nikdy není na škodu.</w:t>
      </w:r>
      <w:r w:rsidRPr="00695EB9">
        <w:rPr>
          <w:rFonts w:ascii="Arial" w:hAnsi="Arial" w:cs="Arial"/>
          <w:color w:val="212121"/>
          <w:sz w:val="24"/>
          <w:szCs w:val="24"/>
        </w:rPr>
        <w:br/>
        <w:t>SENSITIVE (citlivý) - nevyžaduje dalšího komentáře.</w:t>
      </w:r>
      <w:r w:rsidRPr="00695EB9">
        <w:rPr>
          <w:rFonts w:ascii="Arial" w:hAnsi="Arial" w:cs="Arial"/>
          <w:color w:val="212121"/>
          <w:sz w:val="24"/>
          <w:szCs w:val="24"/>
        </w:rPr>
        <w:br/>
        <w:t>PERCEPTIVE (vnímavý) - profesionál musí dát klientovi najevo, že jej zajímá. Měl by si uvědomit, že klient je vnímavý k jejich chování. Joel Slack uvedl příklad, kdy sám byl v katatonickém stavu, kdy lékaři si mysleli, že nic nevnímá. Byla mu přidělena zdravotní sestra, která jej krmila. Ona to dělala ale zajímavým způsobem. Dala před Joela jídlo a příbor, poté se proti němu sama posadila a začala jíst své jídlo. Až pak nakrmila Joela. Joel jí pozoroval a jednoho dne podle jejího příkladu začal jíst sám. Profesionál by si tedy měl uvědomit, že klient se některé věci znovu učí a zvlášť v nemocnici se učí z jeho příkladu, protože profesionálové jsou mu zde nejblíže a jsou s ním nejčastěji.</w:t>
      </w:r>
      <w:r w:rsidRPr="00695EB9">
        <w:rPr>
          <w:rFonts w:ascii="Arial" w:hAnsi="Arial" w:cs="Arial"/>
          <w:color w:val="212121"/>
          <w:sz w:val="24"/>
          <w:szCs w:val="24"/>
        </w:rPr>
        <w:br/>
        <w:t>EMPOWERING (zplnomocňující) - profesionál by měl nechat samotného pacienta rozhodovat o tom, co se s ním bude dále dít, ten by pro něj měl být partnerem.</w:t>
      </w:r>
      <w:r w:rsidRPr="00695EB9">
        <w:rPr>
          <w:rFonts w:ascii="Arial" w:hAnsi="Arial" w:cs="Arial"/>
          <w:color w:val="212121"/>
          <w:sz w:val="24"/>
          <w:szCs w:val="24"/>
        </w:rPr>
        <w:br/>
        <w:t>CARYING (pečující) - nevyžaduje dalšího komentáře.</w:t>
      </w:r>
      <w:r w:rsidRPr="00695EB9">
        <w:rPr>
          <w:rFonts w:ascii="Arial" w:hAnsi="Arial" w:cs="Arial"/>
          <w:color w:val="212121"/>
          <w:sz w:val="24"/>
          <w:szCs w:val="24"/>
        </w:rPr>
        <w:br/>
        <w:t>THOUGHTFUL (pozorný) - profesionál by měl umět například říci klientovi něco pozitivního. Říci něco hezkého otevírá jeho srdce.</w:t>
      </w:r>
      <w:r w:rsidRPr="00695EB9">
        <w:rPr>
          <w:rFonts w:ascii="Arial" w:hAnsi="Arial" w:cs="Arial"/>
          <w:color w:val="212121"/>
          <w:sz w:val="24"/>
          <w:szCs w:val="24"/>
        </w:rPr>
        <w:br/>
        <w:t>      Z dalších příspěvků konference bych vybrala pouze krátce vystoupení litevského uživatele psychiatrické péče, a to pana Sauljuse Pečjulise, který se po prodělání nemoci dokázal postupně vrátit do aktivního života univerzitního profesora. Nyní je vedoucím uživatelského hnutí v litvě a kromě filosofických spisů sepsal i knihu "Deset tajemství úspěšného života" pro lidi, kteří sami mají problémy s psychickým zdravím.</w:t>
      </w:r>
      <w:r w:rsidRPr="00695EB9">
        <w:rPr>
          <w:rFonts w:ascii="Arial" w:hAnsi="Arial" w:cs="Arial"/>
          <w:color w:val="212121"/>
          <w:sz w:val="24"/>
          <w:szCs w:val="24"/>
        </w:rPr>
        <w:br/>
        <w:t>      Dále pak bylo zajímavé vystoupení švédského profesionála pana Larse Olof Ljungberga, který byl deset let ředitelem psychiatrické léčebny v Malmó a za tu dobu se mu v celém regionu povedlo předělat systém léčení psychiatrických pacientů, když začal klást velký důraz na jejich sociální a pracovní rehabilitaci.</w:t>
      </w:r>
      <w:r w:rsidRPr="00695EB9">
        <w:rPr>
          <w:rFonts w:ascii="Arial" w:hAnsi="Arial" w:cs="Arial"/>
          <w:color w:val="212121"/>
          <w:sz w:val="24"/>
          <w:szCs w:val="24"/>
        </w:rPr>
        <w:br/>
        <w:t>      Za profesionály vystoupil ještě pan Jim Stone, systémový ředitel z USA, pod něhož spadá hned několik psychiatrických léčeben, a pan Jan Pfeiffer z České republiky, ředitel Centra pro rozvoj péče o duševní zdraví v Praze. Oba zastávali názor, že socioterapie psychiatrického pacienta je stejně důležitá jako jeho léčba medikamenty - akutní léčba. Z jejich myšlenek mne zaujala jedna kritická vůči nám, uživatelům psychiatrické péče, a to důraz na odpovědnost. I my sami, klienti, se musíme snažit přistupovat zodpovědně ke svému životu a ke svým činům, jenom tak se nám možná podaří donutit profesionály s námi spolupracovat.</w:t>
      </w:r>
      <w:r w:rsidRPr="00695EB9">
        <w:rPr>
          <w:rFonts w:ascii="Arial" w:hAnsi="Arial" w:cs="Arial"/>
          <w:color w:val="212121"/>
          <w:sz w:val="24"/>
          <w:szCs w:val="24"/>
        </w:rPr>
        <w:br/>
        <w:t>      Diskuse a příspěvky probíhaly celé tři dny i mimo oficiální program. Všichni se shodli na tom, že nám hlavně chybí finance, podpora a informace. Narazili jsme také na otázky stigmatizace, diskriminace a legislativy, kdy například ve USA a v Holandsku je spolupráce profesionálů a uživatelů dána zákony.</w:t>
      </w:r>
      <w:r w:rsidRPr="00695EB9">
        <w:rPr>
          <w:rFonts w:ascii="Arial" w:hAnsi="Arial" w:cs="Arial"/>
          <w:color w:val="212121"/>
          <w:sz w:val="24"/>
          <w:szCs w:val="24"/>
        </w:rPr>
        <w:br/>
        <w:t xml:space="preserve">      Myslím si, že každému z nás něco ty tři dny daly, minimálně možnost zamyšlení </w:t>
      </w:r>
      <w:r w:rsidRPr="00695EB9">
        <w:rPr>
          <w:rFonts w:ascii="Arial" w:hAnsi="Arial" w:cs="Arial"/>
          <w:color w:val="212121"/>
          <w:sz w:val="24"/>
          <w:szCs w:val="24"/>
        </w:rPr>
        <w:lastRenderedPageBreak/>
        <w:t>se nad problémy, které by bylo možné řešit na další mezinárodní konferenci - Teplá II.</w:t>
      </w:r>
    </w:p>
    <w:p w14:paraId="035CABAA" w14:textId="77777777" w:rsidR="00B34092" w:rsidRPr="00695EB9" w:rsidRDefault="00B34092">
      <w:pPr>
        <w:rPr>
          <w:rFonts w:ascii="Arial" w:hAnsi="Arial" w:cs="Arial"/>
          <w:color w:val="840052"/>
          <w:sz w:val="24"/>
          <w:szCs w:val="24"/>
        </w:rPr>
      </w:pPr>
      <w:r w:rsidRPr="00695EB9">
        <w:rPr>
          <w:rFonts w:ascii="Arial" w:hAnsi="Arial" w:cs="Arial"/>
          <w:color w:val="840052"/>
          <w:sz w:val="24"/>
          <w:szCs w:val="24"/>
        </w:rPr>
        <w:t>Pavel Hlušička</w:t>
      </w:r>
      <w:r w:rsidRPr="00695EB9">
        <w:rPr>
          <w:rFonts w:ascii="Arial" w:hAnsi="Arial" w:cs="Arial"/>
          <w:color w:val="840052"/>
          <w:sz w:val="24"/>
          <w:szCs w:val="24"/>
        </w:rPr>
        <w:br/>
        <w:t>Ř í p</w:t>
      </w:r>
    </w:p>
    <w:p w14:paraId="153254DB" w14:textId="0143FBBA" w:rsidR="00B34092" w:rsidRPr="00B34092" w:rsidRDefault="00695EB9"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00B34092" w:rsidRPr="00B34092">
        <w:rPr>
          <w:rFonts w:ascii="Courier New" w:eastAsia="Times New Roman" w:hAnsi="Courier New" w:cs="Courier New"/>
          <w:b/>
          <w:bCs/>
          <w:color w:val="212121"/>
          <w:sz w:val="24"/>
          <w:szCs w:val="24"/>
          <w:lang w:eastAsia="cs-CZ"/>
        </w:rPr>
        <w:t>Když já, doma na poli,</w:t>
      </w:r>
    </w:p>
    <w:p w14:paraId="46EE0818"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okopávám řípu,</w:t>
      </w:r>
    </w:p>
    <w:p w14:paraId="34B95392"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u srdce mne zabolí,</w:t>
      </w:r>
    </w:p>
    <w:p w14:paraId="44C7E5B3"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když se dívám k Řípu.</w:t>
      </w:r>
    </w:p>
    <w:p w14:paraId="43C3DFD1"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p>
    <w:p w14:paraId="4C6E1BF5"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Kolik, Řípe, pamatuješ</w:t>
      </w:r>
    </w:p>
    <w:p w14:paraId="37336756"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válek nesmyslných?</w:t>
      </w:r>
    </w:p>
    <w:p w14:paraId="4A102635"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Dobře vím já, že lituješ</w:t>
      </w:r>
    </w:p>
    <w:p w14:paraId="6896A288"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mladých mužů silných.</w:t>
      </w:r>
    </w:p>
    <w:p w14:paraId="75E62F18"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p>
    <w:p w14:paraId="1AA996F2"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Doba míru byla vratká</w:t>
      </w:r>
    </w:p>
    <w:p w14:paraId="771072B0"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za ta dlouhá staletí.</w:t>
      </w:r>
    </w:p>
    <w:p w14:paraId="4D0CD3A8"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Kéž tato básnička krátká</w:t>
      </w:r>
    </w:p>
    <w:p w14:paraId="0020A87B"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ke každému zaletí.</w:t>
      </w:r>
    </w:p>
    <w:p w14:paraId="7FEC1EFE"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p>
    <w:p w14:paraId="206DEBD7"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Lidé, prosím, neválčete.</w:t>
      </w:r>
    </w:p>
    <w:p w14:paraId="33FD58D2"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Už těch válek bylo dost.</w:t>
      </w:r>
    </w:p>
    <w:p w14:paraId="19452F3B"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Vážit si druhých začněte,</w:t>
      </w:r>
    </w:p>
    <w:p w14:paraId="0E31B417"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ať je každý cizí člověk</w:t>
      </w:r>
    </w:p>
    <w:p w14:paraId="23D69F0A"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u vás vždy vítaný host.</w:t>
      </w:r>
    </w:p>
    <w:p w14:paraId="7B9FFD73"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p>
    <w:p w14:paraId="43CB152B"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Mějte rozum, neválčete!</w:t>
      </w:r>
    </w:p>
    <w:p w14:paraId="60F7FE24"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Přestaňte bomby na zem spouštět!</w:t>
      </w:r>
    </w:p>
    <w:p w14:paraId="24DD9E05"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Boha svého proste v kleče,</w:t>
      </w:r>
    </w:p>
    <w:p w14:paraId="6503F1B8"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r>
      <w:r w:rsidRPr="00B34092">
        <w:rPr>
          <w:rFonts w:ascii="Courier New" w:eastAsia="Times New Roman" w:hAnsi="Courier New" w:cs="Courier New"/>
          <w:b/>
          <w:bCs/>
          <w:color w:val="212121"/>
          <w:sz w:val="24"/>
          <w:szCs w:val="24"/>
          <w:lang w:eastAsia="cs-CZ"/>
        </w:rPr>
        <w:tab/>
        <w:t>je ochoten velmi odpouštět.</w:t>
      </w:r>
    </w:p>
    <w:p w14:paraId="635CF9C2" w14:textId="77777777" w:rsidR="00B34092" w:rsidRPr="00B34092" w:rsidRDefault="00B34092" w:rsidP="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B34092">
        <w:rPr>
          <w:rFonts w:ascii="Courier New" w:eastAsia="Times New Roman" w:hAnsi="Courier New" w:cs="Courier New"/>
          <w:b/>
          <w:bCs/>
          <w:color w:val="212121"/>
          <w:sz w:val="24"/>
          <w:szCs w:val="24"/>
          <w:lang w:eastAsia="cs-CZ"/>
        </w:rPr>
        <w:t xml:space="preserve">   </w:t>
      </w:r>
      <w:r w:rsidRPr="00B34092">
        <w:rPr>
          <w:rFonts w:ascii="Courier New" w:eastAsia="Times New Roman" w:hAnsi="Courier New" w:cs="Courier New"/>
          <w:b/>
          <w:bCs/>
          <w:color w:val="212121"/>
          <w:sz w:val="24"/>
          <w:szCs w:val="24"/>
          <w:lang w:eastAsia="cs-CZ"/>
        </w:rPr>
        <w:tab/>
      </w:r>
    </w:p>
    <w:p w14:paraId="00E6601F" w14:textId="77777777" w:rsidR="00B34092" w:rsidRPr="00695EB9" w:rsidRDefault="00B34092">
      <w:pPr>
        <w:rPr>
          <w:rFonts w:ascii="Arial" w:hAnsi="Arial" w:cs="Arial"/>
          <w:color w:val="840052"/>
          <w:sz w:val="24"/>
          <w:szCs w:val="24"/>
        </w:rPr>
      </w:pPr>
      <w:r w:rsidRPr="00695EB9">
        <w:rPr>
          <w:rFonts w:ascii="Arial" w:hAnsi="Arial" w:cs="Arial"/>
          <w:color w:val="840052"/>
          <w:sz w:val="24"/>
          <w:szCs w:val="24"/>
        </w:rPr>
        <w:t>Pavel Hlušička</w:t>
      </w:r>
      <w:r w:rsidRPr="00695EB9">
        <w:rPr>
          <w:rFonts w:ascii="Arial" w:hAnsi="Arial" w:cs="Arial"/>
          <w:color w:val="840052"/>
          <w:sz w:val="24"/>
          <w:szCs w:val="24"/>
        </w:rPr>
        <w:br/>
        <w:t>H u m b e r k</w:t>
      </w:r>
    </w:p>
    <w:p w14:paraId="2102342B" w14:textId="39A289EE" w:rsidR="00B34092" w:rsidRPr="00695EB9" w:rsidRDefault="00695EB9" w:rsidP="00B34092">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00B34092" w:rsidRPr="00695EB9">
        <w:rPr>
          <w:b/>
          <w:bCs/>
          <w:color w:val="212121"/>
          <w:sz w:val="24"/>
          <w:szCs w:val="24"/>
        </w:rPr>
        <w:t>Keblický Humberk jak malý Říp,</w:t>
      </w:r>
    </w:p>
    <w:p w14:paraId="6C982438"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obdivují ho malíři.</w:t>
      </w:r>
    </w:p>
    <w:p w14:paraId="23B27271"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Ode vsi k němu táhne se stráň,</w:t>
      </w:r>
    </w:p>
    <w:p w14:paraId="0FDD1F1D"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odtamtud často dívám se naň.</w:t>
      </w:r>
    </w:p>
    <w:p w14:paraId="30FF48A5"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r>
    </w:p>
    <w:p w14:paraId="4C92A2C1"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Humberku, trním jsi zarostlý,</w:t>
      </w:r>
    </w:p>
    <w:p w14:paraId="307AA486"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kvůli tomu jsem starostný.</w:t>
      </w:r>
    </w:p>
    <w:p w14:paraId="6C067D6C"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Raděj bych viděl na svahu tvém</w:t>
      </w:r>
    </w:p>
    <w:p w14:paraId="500682C8"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meruňky na stromu mohutném.</w:t>
      </w:r>
    </w:p>
    <w:p w14:paraId="24D417E3"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r>
    </w:p>
    <w:p w14:paraId="77A52226"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Takových stromů tam bylo by hodně,</w:t>
      </w:r>
    </w:p>
    <w:p w14:paraId="151BFEF9"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všechno ovoce by se výhodně</w:t>
      </w:r>
    </w:p>
    <w:p w14:paraId="6E1150F9"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na trhu prodalo, kšefty by byly,</w:t>
      </w:r>
    </w:p>
    <w:p w14:paraId="295C5B57"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všem by se vyzrálé meruňky líbily.</w:t>
      </w:r>
    </w:p>
    <w:p w14:paraId="5728EE3F"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r>
    </w:p>
    <w:p w14:paraId="5848D854"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Náš Humberk by se tím proslavil,</w:t>
      </w:r>
    </w:p>
    <w:p w14:paraId="7D9FE880"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já bych ten úspěch pak oslavil.</w:t>
      </w:r>
    </w:p>
    <w:p w14:paraId="7AA77C78" w14:textId="77777777" w:rsidR="00B34092" w:rsidRPr="00695EB9" w:rsidRDefault="00B34092" w:rsidP="00B34092">
      <w:pPr>
        <w:pStyle w:val="FormtovanvHTML"/>
        <w:rPr>
          <w:b/>
          <w:bCs/>
          <w:color w:val="212121"/>
          <w:sz w:val="24"/>
          <w:szCs w:val="24"/>
        </w:rPr>
      </w:pPr>
      <w:r w:rsidRPr="00695EB9">
        <w:rPr>
          <w:b/>
          <w:bCs/>
          <w:color w:val="212121"/>
          <w:sz w:val="24"/>
          <w:szCs w:val="24"/>
        </w:rPr>
        <w:lastRenderedPageBreak/>
        <w:tab/>
      </w:r>
      <w:r w:rsidRPr="00695EB9">
        <w:rPr>
          <w:b/>
          <w:bCs/>
          <w:color w:val="212121"/>
          <w:sz w:val="24"/>
          <w:szCs w:val="24"/>
        </w:rPr>
        <w:tab/>
      </w:r>
      <w:r w:rsidRPr="00695EB9">
        <w:rPr>
          <w:b/>
          <w:bCs/>
          <w:color w:val="212121"/>
          <w:sz w:val="24"/>
          <w:szCs w:val="24"/>
        </w:rPr>
        <w:tab/>
        <w:t>Humberku, Humberku, šanci máš,</w:t>
      </w:r>
    </w:p>
    <w:p w14:paraId="065EFF1C"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my tě neprodáme, vždyť jsi náš.</w:t>
      </w:r>
    </w:p>
    <w:p w14:paraId="056D7DDD"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r>
    </w:p>
    <w:p w14:paraId="54822C99"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V dobách míru, i v dobách válek,</w:t>
      </w:r>
    </w:p>
    <w:p w14:paraId="20F5D4F5"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je z tebe vidět do velkých dálek.</w:t>
      </w:r>
    </w:p>
    <w:p w14:paraId="11F779A6"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Za to ti, Humberku, velice děkujem.</w:t>
      </w:r>
    </w:p>
    <w:p w14:paraId="5E028316"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Slibujem, že válčit už nebudem</w:t>
      </w:r>
    </w:p>
    <w:p w14:paraId="216BBC29"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a proto své meče v radlice překujem.</w:t>
      </w:r>
    </w:p>
    <w:p w14:paraId="3D1E2A37" w14:textId="77777777" w:rsidR="00B34092" w:rsidRPr="00695EB9" w:rsidRDefault="00B34092" w:rsidP="00B34092">
      <w:pPr>
        <w:pStyle w:val="FormtovanvHTML"/>
        <w:rPr>
          <w:b/>
          <w:bCs/>
          <w:color w:val="212121"/>
          <w:sz w:val="24"/>
          <w:szCs w:val="24"/>
        </w:rPr>
      </w:pPr>
      <w:r w:rsidRPr="00695EB9">
        <w:rPr>
          <w:b/>
          <w:bCs/>
          <w:color w:val="212121"/>
          <w:sz w:val="24"/>
          <w:szCs w:val="24"/>
        </w:rPr>
        <w:t xml:space="preserve">   </w:t>
      </w:r>
      <w:r w:rsidRPr="00695EB9">
        <w:rPr>
          <w:b/>
          <w:bCs/>
          <w:color w:val="212121"/>
          <w:sz w:val="24"/>
          <w:szCs w:val="24"/>
        </w:rPr>
        <w:tab/>
      </w:r>
    </w:p>
    <w:p w14:paraId="49465819" w14:textId="77777777" w:rsidR="00B34092" w:rsidRPr="00695EB9" w:rsidRDefault="00B34092">
      <w:pPr>
        <w:rPr>
          <w:rFonts w:ascii="Arial" w:hAnsi="Arial" w:cs="Arial"/>
          <w:color w:val="840052"/>
          <w:sz w:val="24"/>
          <w:szCs w:val="24"/>
        </w:rPr>
      </w:pPr>
      <w:r w:rsidRPr="00695EB9">
        <w:rPr>
          <w:rFonts w:ascii="Arial" w:hAnsi="Arial" w:cs="Arial"/>
          <w:color w:val="840052"/>
          <w:sz w:val="24"/>
          <w:szCs w:val="24"/>
        </w:rPr>
        <w:t>Jitka Kučerová</w:t>
      </w:r>
      <w:r w:rsidRPr="00695EB9">
        <w:rPr>
          <w:rFonts w:ascii="Arial" w:hAnsi="Arial" w:cs="Arial"/>
          <w:color w:val="840052"/>
          <w:sz w:val="24"/>
          <w:szCs w:val="24"/>
        </w:rPr>
        <w:br/>
        <w:t>Pobyt v Kamenickém Šenově</w:t>
      </w:r>
    </w:p>
    <w:p w14:paraId="2AAE81F0" w14:textId="77777777" w:rsidR="00B34092" w:rsidRPr="00695EB9" w:rsidRDefault="00B34092">
      <w:pPr>
        <w:rPr>
          <w:rFonts w:ascii="Arial" w:hAnsi="Arial" w:cs="Arial"/>
          <w:color w:val="212121"/>
          <w:sz w:val="24"/>
          <w:szCs w:val="24"/>
        </w:rPr>
      </w:pPr>
      <w:r w:rsidRPr="00695EB9">
        <w:rPr>
          <w:rFonts w:ascii="Arial" w:hAnsi="Arial" w:cs="Arial"/>
          <w:color w:val="212121"/>
          <w:sz w:val="24"/>
          <w:szCs w:val="24"/>
        </w:rPr>
        <w:t>Byla krásná sobota 25. května 2002, den jako malovaný. poslušně jsme stáli na ústeckém nástupišti ČSAD číslo čtrnáct ve dvojicích.</w:t>
      </w:r>
      <w:r w:rsidRPr="00695EB9">
        <w:rPr>
          <w:rFonts w:ascii="Arial" w:hAnsi="Arial" w:cs="Arial"/>
          <w:color w:val="212121"/>
          <w:sz w:val="24"/>
          <w:szCs w:val="24"/>
        </w:rPr>
        <w:br/>
        <w:t>      Po diskusi s panem řidičem nám paní Blanka všem koupila lístky, usadila nás, uložila tašky.</w:t>
      </w:r>
      <w:r w:rsidRPr="00695EB9">
        <w:rPr>
          <w:rFonts w:ascii="Arial" w:hAnsi="Arial" w:cs="Arial"/>
          <w:color w:val="212121"/>
          <w:sz w:val="24"/>
          <w:szCs w:val="24"/>
        </w:rPr>
        <w:br/>
        <w:t>      Autobus se rozjel, když kdosi vykřiknul:</w:t>
      </w:r>
      <w:r w:rsidRPr="00695EB9">
        <w:rPr>
          <w:rFonts w:ascii="Arial" w:hAnsi="Arial" w:cs="Arial"/>
          <w:color w:val="212121"/>
          <w:sz w:val="24"/>
          <w:szCs w:val="24"/>
        </w:rPr>
        <w:br/>
        <w:t>"Venku je taška Jirky Hrádka, zastavte."To byla tedy klika, být celý pobyt bez pyžama a bez trenek.</w:t>
      </w:r>
      <w:r w:rsidRPr="00695EB9">
        <w:rPr>
          <w:rFonts w:ascii="Arial" w:hAnsi="Arial" w:cs="Arial"/>
          <w:color w:val="212121"/>
          <w:sz w:val="24"/>
          <w:szCs w:val="24"/>
        </w:rPr>
        <w:br/>
        <w:t>      Dům, prostředí, okolí, vše bylo překrásné. Personál nás uvítal, dohodlo se, kdy se bude chodit na jídlo a to bylo pro nás obzvlášť důležité. Večer jsme se seznámili s terapeuty a klienty z Fokusu Mladá Boleslav - samí hezcí kluci.</w:t>
      </w:r>
      <w:r w:rsidRPr="00695EB9">
        <w:rPr>
          <w:rFonts w:ascii="Arial" w:hAnsi="Arial" w:cs="Arial"/>
          <w:color w:val="212121"/>
          <w:sz w:val="24"/>
          <w:szCs w:val="24"/>
        </w:rPr>
        <w:br/>
        <w:t>      Během pobytu jsme navštívili sklářské muzeum, kde jsme viděli výrobu skla a v prodejně jsme si levně nakoupili skleněné výrobky. Dále jsme byli v Oldřichově v hasičském muzeu, na Panské skále s čedičovými varhanami, v lesoparku. Turnaj ve stolním tenise s Mladou Boleslaví jsme sice prohráli, ale v kopané jim to určitě nandáme.</w:t>
      </w:r>
      <w:r w:rsidRPr="00695EB9">
        <w:rPr>
          <w:rFonts w:ascii="Arial" w:hAnsi="Arial" w:cs="Arial"/>
          <w:color w:val="212121"/>
          <w:sz w:val="24"/>
          <w:szCs w:val="24"/>
        </w:rPr>
        <w:br/>
        <w:t>      V úterý nás navštívil "mladý", ale bohužel již bývalý ředitel, starší, ale nový ředitel a naše milá a oblíbená Ivanka Vlčková. Přivítali jsme je s kyticí lučního kvítí. (Poznámka autorky - mladý, bývalý ředitel si to s kytičkou doma určitě vylepšil.)</w:t>
      </w:r>
      <w:r w:rsidRPr="00695EB9">
        <w:rPr>
          <w:rFonts w:ascii="Arial" w:hAnsi="Arial" w:cs="Arial"/>
          <w:color w:val="212121"/>
          <w:sz w:val="24"/>
          <w:szCs w:val="24"/>
        </w:rPr>
        <w:br/>
        <w:t>      Ve středu jsme měli táborák, dva vuřty na opečení a přišel také muzikant, který hrál na harmoniku i kytaru, zpíval, ale další zpěváky do sboru neměl. Prodal nám fotografie jeho obrazů a pozval nás do kina na kabaret pro děti, který uváděl a kde vystupoval.</w:t>
      </w:r>
      <w:r w:rsidRPr="00695EB9">
        <w:rPr>
          <w:rFonts w:ascii="Arial" w:hAnsi="Arial" w:cs="Arial"/>
          <w:color w:val="212121"/>
          <w:sz w:val="24"/>
          <w:szCs w:val="24"/>
        </w:rPr>
        <w:br/>
        <w:t>      Každý večer jsme si dávali topinky, bramboráčky, šopský salát, řezané pivečko a suché vínečko. To budou zase naše postavičky vypadat.</w:t>
      </w:r>
      <w:r w:rsidRPr="00695EB9">
        <w:rPr>
          <w:rFonts w:ascii="Arial" w:hAnsi="Arial" w:cs="Arial"/>
          <w:color w:val="212121"/>
          <w:sz w:val="24"/>
          <w:szCs w:val="24"/>
        </w:rPr>
        <w:br/>
        <w:t>      Na rozloučenou jsme dali personálu a kolegům z Mladé Boleslavi vybrat poslepu ze sáčku překvapení - bílou nebo šedou myšku pro štěstí.</w:t>
      </w:r>
      <w:r w:rsidRPr="00695EB9">
        <w:rPr>
          <w:rFonts w:ascii="Arial" w:hAnsi="Arial" w:cs="Arial"/>
          <w:color w:val="212121"/>
          <w:sz w:val="24"/>
          <w:szCs w:val="24"/>
        </w:rPr>
        <w:br/>
        <w:t>      Doufáme, že budeme mít štěstí a opět ve zdraví se sejdeme na dalším pobytu.</w:t>
      </w:r>
    </w:p>
    <w:p w14:paraId="03BB9947" w14:textId="77777777" w:rsidR="00B34092" w:rsidRPr="00695EB9" w:rsidRDefault="00B34092">
      <w:pPr>
        <w:rPr>
          <w:rFonts w:ascii="Arial" w:hAnsi="Arial" w:cs="Arial"/>
          <w:color w:val="840052"/>
          <w:sz w:val="24"/>
          <w:szCs w:val="24"/>
        </w:rPr>
      </w:pPr>
      <w:r w:rsidRPr="00695EB9">
        <w:rPr>
          <w:rFonts w:ascii="Arial" w:hAnsi="Arial" w:cs="Arial"/>
          <w:color w:val="840052"/>
          <w:sz w:val="24"/>
          <w:szCs w:val="24"/>
        </w:rPr>
        <w:t>Jitka Šufanová</w:t>
      </w:r>
      <w:r w:rsidRPr="00695EB9">
        <w:rPr>
          <w:rFonts w:ascii="Arial" w:hAnsi="Arial" w:cs="Arial"/>
          <w:color w:val="840052"/>
          <w:sz w:val="24"/>
          <w:szCs w:val="24"/>
        </w:rPr>
        <w:br/>
        <w:t>S l i b</w:t>
      </w:r>
    </w:p>
    <w:p w14:paraId="4EF3D80A" w14:textId="7E34655C" w:rsidR="00B34092" w:rsidRPr="00695EB9" w:rsidRDefault="00695EB9" w:rsidP="00B34092">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00B34092" w:rsidRPr="00695EB9">
        <w:rPr>
          <w:b/>
          <w:bCs/>
          <w:color w:val="212121"/>
          <w:sz w:val="24"/>
          <w:szCs w:val="24"/>
        </w:rPr>
        <w:t>Svůj obrázek ti dávám a k tomu slib.</w:t>
      </w:r>
    </w:p>
    <w:p w14:paraId="7BB3C7A7"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Ten slib je pro mne písní,</w:t>
      </w:r>
    </w:p>
    <w:p w14:paraId="3AFF5192"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tryskající z mého srdce.</w:t>
      </w:r>
    </w:p>
    <w:p w14:paraId="6FE92A46"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r>
    </w:p>
    <w:p w14:paraId="5F07B045"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Chci kráčet životem s tebou, můj milý,</w:t>
      </w:r>
    </w:p>
    <w:p w14:paraId="4502362F"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být krůpěj na tvé ruce,</w:t>
      </w:r>
    </w:p>
    <w:p w14:paraId="00E5913B" w14:textId="77777777" w:rsidR="00B34092" w:rsidRPr="00695EB9" w:rsidRDefault="00B34092" w:rsidP="00B34092">
      <w:pPr>
        <w:pStyle w:val="FormtovanvHTML"/>
        <w:rPr>
          <w:b/>
          <w:bCs/>
          <w:color w:val="212121"/>
          <w:sz w:val="24"/>
          <w:szCs w:val="24"/>
        </w:rPr>
      </w:pPr>
      <w:r w:rsidRPr="00695EB9">
        <w:rPr>
          <w:b/>
          <w:bCs/>
          <w:color w:val="212121"/>
          <w:sz w:val="24"/>
          <w:szCs w:val="24"/>
        </w:rPr>
        <w:lastRenderedPageBreak/>
        <w:tab/>
      </w:r>
      <w:r w:rsidRPr="00695EB9">
        <w:rPr>
          <w:b/>
          <w:bCs/>
          <w:color w:val="212121"/>
          <w:sz w:val="24"/>
          <w:szCs w:val="24"/>
        </w:rPr>
        <w:tab/>
      </w:r>
      <w:r w:rsidRPr="00695EB9">
        <w:rPr>
          <w:b/>
          <w:bCs/>
          <w:color w:val="212121"/>
          <w:sz w:val="24"/>
          <w:szCs w:val="24"/>
        </w:rPr>
        <w:tab/>
        <w:t>ovlažovat tě, smývat tvůj pot.</w:t>
      </w:r>
    </w:p>
    <w:p w14:paraId="020123FC"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r>
    </w:p>
    <w:p w14:paraId="00CE19B9"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Až zima přiloží svůj sněhobílý polštář,</w:t>
      </w:r>
    </w:p>
    <w:p w14:paraId="7DBD7C65"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hřát tě, tvé srdce vzít do dlaní,</w:t>
      </w:r>
    </w:p>
    <w:p w14:paraId="695A2A5E"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líbat tě a hřát.</w:t>
      </w:r>
    </w:p>
    <w:p w14:paraId="43184146"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r>
    </w:p>
    <w:p w14:paraId="148CEE34"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Ten slib je modré nebe, rozpálené slunce,</w:t>
      </w:r>
    </w:p>
    <w:p w14:paraId="7D9AF736"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duha proměnlivá, květy barvy nebes.</w:t>
      </w:r>
    </w:p>
    <w:p w14:paraId="3D0AC6E8"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S tebou chci kráčet, můj milý,</w:t>
      </w:r>
    </w:p>
    <w:p w14:paraId="617D8886"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dlaně spojeny.</w:t>
      </w:r>
    </w:p>
    <w:p w14:paraId="27EB5925" w14:textId="77777777" w:rsidR="00B34092" w:rsidRPr="00695EB9" w:rsidRDefault="00B34092">
      <w:pPr>
        <w:rPr>
          <w:rFonts w:ascii="Arial" w:hAnsi="Arial" w:cs="Arial"/>
          <w:color w:val="840052"/>
          <w:sz w:val="24"/>
          <w:szCs w:val="24"/>
        </w:rPr>
      </w:pPr>
      <w:r w:rsidRPr="00695EB9">
        <w:rPr>
          <w:color w:val="000000"/>
          <w:sz w:val="24"/>
          <w:szCs w:val="24"/>
        </w:rPr>
        <w:t> </w:t>
      </w:r>
      <w:r w:rsidRPr="00695EB9">
        <w:rPr>
          <w:rFonts w:ascii="Arial" w:hAnsi="Arial" w:cs="Arial"/>
          <w:color w:val="840052"/>
          <w:sz w:val="24"/>
          <w:szCs w:val="24"/>
        </w:rPr>
        <w:t>Převzato z Internetu</w:t>
      </w:r>
      <w:r w:rsidRPr="00695EB9">
        <w:rPr>
          <w:rFonts w:ascii="Arial" w:hAnsi="Arial" w:cs="Arial"/>
          <w:color w:val="840052"/>
          <w:sz w:val="24"/>
          <w:szCs w:val="24"/>
        </w:rPr>
        <w:br/>
        <w:t>Stát špatně chrání duševně nemocné</w:t>
      </w:r>
    </w:p>
    <w:p w14:paraId="0AC79977" w14:textId="77777777" w:rsidR="00B34092" w:rsidRPr="00695EB9" w:rsidRDefault="00B34092" w:rsidP="00B34092">
      <w:pPr>
        <w:pStyle w:val="Normlnweb"/>
        <w:jc w:val="both"/>
        <w:rPr>
          <w:rFonts w:ascii="Arial" w:hAnsi="Arial" w:cs="Arial"/>
          <w:color w:val="212121"/>
        </w:rPr>
      </w:pPr>
      <w:r w:rsidRPr="00695EB9">
        <w:rPr>
          <w:rStyle w:val="PromnnHTML"/>
          <w:rFonts w:ascii="Arial" w:hAnsi="Arial" w:cs="Arial"/>
          <w:color w:val="212121"/>
        </w:rPr>
        <w:t xml:space="preserve">     Zpráva pro příslušnou odbornou komisi OSN o situaci duševně postižených osob v České republice kritizuje zákony i kvalitu péče. Také pokazuje na možné bezpráví činěné lékaři a ošetřovateli vůči duševně nemocným osobám v Česku. Úroveň lidských práv osob s duševním handicapem v těchto dnech posuzuje příslušná mezinárodní skupina odborníků.</w:t>
      </w:r>
    </w:p>
    <w:p w14:paraId="2657267A" w14:textId="77777777" w:rsidR="00B34092" w:rsidRPr="00695EB9" w:rsidRDefault="00B34092" w:rsidP="00B34092">
      <w:pPr>
        <w:pStyle w:val="Normlnweb"/>
        <w:jc w:val="both"/>
        <w:rPr>
          <w:rFonts w:ascii="Arial" w:hAnsi="Arial" w:cs="Arial"/>
          <w:color w:val="212121"/>
        </w:rPr>
      </w:pPr>
      <w:r w:rsidRPr="00695EB9">
        <w:rPr>
          <w:rFonts w:ascii="Arial" w:hAnsi="Arial" w:cs="Arial"/>
          <w:color w:val="212121"/>
        </w:rPr>
        <w:t>      Česká republika má velké rezervy v péči o duševně nemocné osoby. Říká to zpráva, kterou vypracovalo pražské Centrum pro rozvoj péče o duševní zdraví pro Komisi OSN pro ekonomická, sociální a kulturní práva. Odborníci z této nestátní a neziskové organizace, jež sleduje úroveň české psychiatrie, poukazují především na děravé zákony, na slabou ochranu lidských práv duševně postižených osob a na špatnou úroveň poskytované péče v řadě ústavů. O postavení duševně nemocných lidí v zemi se v těchto dnech zajímá i komise složená z členů mezinárodní organizace Mental Disability Advocacy Center (MDAC) a Evropské komise pro prevenci týrání. Obě instituce dohlížejí na úroveň ochrany duševně nemocných v zemích bývalého socialistického bloku a u kandidátů pro vstup do Evropské unie.</w:t>
      </w:r>
      <w:r w:rsidRPr="00695EB9">
        <w:rPr>
          <w:rFonts w:ascii="Arial" w:hAnsi="Arial" w:cs="Arial"/>
          <w:color w:val="212121"/>
        </w:rPr>
        <w:br/>
        <w:t>      Podmínky v léčebnách jsou prozatím zcela nevyhovující, neodpovídají hygienickým ani etickým normám běžným v západní Evropě. Zpráva pražského centra tvrdí, že současná česká legislativa práva duševně nemocných osob v praxi příliš nechrání. Poukazuje na fakt, že v péči o tyto osoby stále výrazně převažuje socialistický ústavní systém nad alternativním, například ambulantními či komunitními službami.</w:t>
      </w:r>
      <w:r w:rsidRPr="00695EB9">
        <w:rPr>
          <w:rFonts w:ascii="Arial" w:hAnsi="Arial" w:cs="Arial"/>
          <w:color w:val="212121"/>
        </w:rPr>
        <w:br/>
        <w:t xml:space="preserve">      Autoři upozorňují na formální postup soudů při schvalování nedobrovolné hospitalizace občanů i na způsob, jakým může být člověk zbaven způsobilosti k právním úkonům. Pacienti nebývají o léčbě informováni, probíhá bez jejich souhlasu nebo bez souhlasu právních zástupců."Lékaři jsou mnohde zvyklí mít při jednání s těmito pacienty hlavní slovo. Neuvědomují si, že i duševně nemocní lidé mají svou důstojnost a svá práva. Chtějí rozhodovat o všem, co dotyčný může či nemůže", tvrdí Marie Suková z Centra pro rozvoj péče o duševní zdraví. Dále tato paní upozorňuje na četné případy, kdy soud rozhodne o ztrátě způsobilosti k právním úkonům, aniž by se dotyčný vůbec dozvěděl, že takové řízení probíhá. "Také paragrafy o nedobrovolné hospitalizaci jsou často zneužívány. Například, když se takový člověk stane rodině na obtíž, aniž by byl nebezpečný, jak zákon požaduje." Ředitel největší české léčebny pro duševně nemocné v Praze - Bohnicích Zdeněk Bašný se domnívá, že problém není v nedokonalé legislativě. ta je podle něj až na pár věcí, jež je nutno dopracovat, kompatibilní s obdobnými evropskými zákony. "Za daleko horší diskriminaci považuji prostředí, v němž se tito pacienti pohybují", tvrdí Bašný."Budovy jsou často i sto let </w:t>
      </w:r>
      <w:r w:rsidRPr="00695EB9">
        <w:rPr>
          <w:rFonts w:ascii="Arial" w:hAnsi="Arial" w:cs="Arial"/>
          <w:color w:val="212121"/>
        </w:rPr>
        <w:lastRenderedPageBreak/>
        <w:t>staré a personální podmínky neodpovídají jedenadvacátému století," poukazuje. Palčivým problémem je i nedostatek kvalifikovaných zaměstnanců v tomto oboru. Navíc jsou velmi špatně placeni. Ministerstva zdravotnictví a práce a sociálních věcí, pod která starost o duševně nemocné spadá, už několik let slibují vypracování standardů kvality péče a pravidel pro akreditace pracovišť. Právě toto dvojvládí, kdy se vedení rezortů nedokáží shodnout na kompetencích, je podle odborníků jednou z příčin neutěšeného stavu.</w:t>
      </w:r>
    </w:p>
    <w:p w14:paraId="786BCB4B" w14:textId="77777777" w:rsidR="00B34092" w:rsidRPr="00695EB9" w:rsidRDefault="00B34092">
      <w:pPr>
        <w:rPr>
          <w:rFonts w:ascii="Arial" w:hAnsi="Arial" w:cs="Arial"/>
          <w:color w:val="840052"/>
          <w:sz w:val="24"/>
          <w:szCs w:val="24"/>
        </w:rPr>
      </w:pPr>
      <w:r w:rsidRPr="00695EB9">
        <w:rPr>
          <w:rFonts w:ascii="Arial" w:hAnsi="Arial" w:cs="Arial"/>
          <w:color w:val="840052"/>
          <w:sz w:val="24"/>
          <w:szCs w:val="24"/>
        </w:rPr>
        <w:t>Karel Škach</w:t>
      </w:r>
      <w:r w:rsidRPr="00695EB9">
        <w:rPr>
          <w:rFonts w:ascii="Arial" w:hAnsi="Arial" w:cs="Arial"/>
          <w:color w:val="840052"/>
          <w:sz w:val="24"/>
          <w:szCs w:val="24"/>
        </w:rPr>
        <w:br/>
        <w:t>B á s n í k</w:t>
      </w:r>
    </w:p>
    <w:p w14:paraId="5A62E632" w14:textId="182AD15A" w:rsidR="00B34092" w:rsidRPr="00695EB9" w:rsidRDefault="00695EB9" w:rsidP="00B34092">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00B34092" w:rsidRPr="00695EB9">
        <w:rPr>
          <w:b/>
          <w:bCs/>
          <w:color w:val="212121"/>
          <w:sz w:val="24"/>
          <w:szCs w:val="24"/>
        </w:rPr>
        <w:t>Chlapec mladý</w:t>
      </w:r>
    </w:p>
    <w:p w14:paraId="1F25E003"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se svými slůvky si hrál.</w:t>
      </w:r>
    </w:p>
    <w:p w14:paraId="0B0F9062"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Slůvko k slůvku skládal.</w:t>
      </w:r>
    </w:p>
    <w:p w14:paraId="6F22C967"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Od práce ztěžklou rukou</w:t>
      </w:r>
    </w:p>
    <w:p w14:paraId="24957166"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písmena na papír vrýval.</w:t>
      </w:r>
    </w:p>
    <w:p w14:paraId="142C2EFF"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r>
    </w:p>
    <w:p w14:paraId="7E13B769"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Se slůvky se laskal,</w:t>
      </w:r>
    </w:p>
    <w:p w14:paraId="557041FC"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když něco jako báseň napsal,</w:t>
      </w:r>
    </w:p>
    <w:p w14:paraId="4EA050B7"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svou radost neskrýval.</w:t>
      </w:r>
    </w:p>
    <w:p w14:paraId="77455318"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r>
    </w:p>
    <w:p w14:paraId="3991BF06"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Jemu měla co říct,</w:t>
      </w:r>
    </w:p>
    <w:p w14:paraId="275A1409"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i když špatně psal.</w:t>
      </w:r>
    </w:p>
    <w:p w14:paraId="45BF625A"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Psal dál,</w:t>
      </w:r>
    </w:p>
    <w:p w14:paraId="5A2D02AA"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byť se mu kde kdo smál,</w:t>
      </w:r>
    </w:p>
    <w:p w14:paraId="0BCC2A26"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odradit se nedal.</w:t>
      </w:r>
    </w:p>
    <w:p w14:paraId="3279A6FB"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r>
    </w:p>
    <w:p w14:paraId="0007C75A"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Po letech psaní</w:t>
      </w:r>
    </w:p>
    <w:p w14:paraId="457764D8"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tajemství rýmování poznal.</w:t>
      </w:r>
    </w:p>
    <w:p w14:paraId="10647F33" w14:textId="77777777" w:rsidR="00B34092" w:rsidRPr="00695EB9" w:rsidRDefault="00B34092" w:rsidP="00B34092">
      <w:pPr>
        <w:pStyle w:val="FormtovanvHTML"/>
        <w:rPr>
          <w:b/>
          <w:bCs/>
          <w:color w:val="212121"/>
          <w:sz w:val="24"/>
          <w:szCs w:val="24"/>
        </w:rPr>
      </w:pPr>
      <w:r w:rsidRPr="00695EB9">
        <w:rPr>
          <w:b/>
          <w:bCs/>
          <w:color w:val="212121"/>
          <w:sz w:val="24"/>
          <w:szCs w:val="24"/>
        </w:rPr>
        <w:t xml:space="preserve">   </w:t>
      </w:r>
      <w:r w:rsidRPr="00695EB9">
        <w:rPr>
          <w:b/>
          <w:bCs/>
          <w:color w:val="212121"/>
          <w:sz w:val="24"/>
          <w:szCs w:val="24"/>
        </w:rPr>
        <w:tab/>
      </w:r>
    </w:p>
    <w:p w14:paraId="7A7088A3" w14:textId="77777777" w:rsidR="00B34092" w:rsidRPr="00695EB9" w:rsidRDefault="00B34092">
      <w:pPr>
        <w:rPr>
          <w:rFonts w:ascii="Arial" w:hAnsi="Arial" w:cs="Arial"/>
          <w:color w:val="840052"/>
          <w:sz w:val="24"/>
          <w:szCs w:val="24"/>
        </w:rPr>
      </w:pPr>
      <w:r w:rsidRPr="00695EB9">
        <w:rPr>
          <w:rFonts w:ascii="Arial" w:hAnsi="Arial" w:cs="Arial"/>
          <w:color w:val="840052"/>
          <w:sz w:val="24"/>
          <w:szCs w:val="24"/>
        </w:rPr>
        <w:t>Karel Škach</w:t>
      </w:r>
      <w:r w:rsidRPr="00695EB9">
        <w:rPr>
          <w:rFonts w:ascii="Arial" w:hAnsi="Arial" w:cs="Arial"/>
          <w:color w:val="840052"/>
          <w:sz w:val="24"/>
          <w:szCs w:val="24"/>
        </w:rPr>
        <w:br/>
        <w:t>S t e s k</w:t>
      </w:r>
    </w:p>
    <w:p w14:paraId="4A36CF7F" w14:textId="5572ACF3" w:rsidR="00B34092" w:rsidRPr="00695EB9" w:rsidRDefault="00695EB9" w:rsidP="00B34092">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00B34092" w:rsidRPr="00695EB9">
        <w:rPr>
          <w:b/>
          <w:bCs/>
          <w:color w:val="212121"/>
          <w:sz w:val="24"/>
          <w:szCs w:val="24"/>
        </w:rPr>
        <w:t>Mezi kopci schovaná je malá vesnička,</w:t>
      </w:r>
    </w:p>
    <w:p w14:paraId="33C325C3"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na kopci hezká je kaplička.</w:t>
      </w:r>
    </w:p>
    <w:p w14:paraId="608C6F86"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Nad ní stojí lesem obrostlá skála.</w:t>
      </w:r>
    </w:p>
    <w:p w14:paraId="069F3EAD"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r>
    </w:p>
    <w:p w14:paraId="263421E8"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Na ní je zámek a starý hrad,</w:t>
      </w:r>
    </w:p>
    <w:p w14:paraId="39057775"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tu vesničku a hrad já mám rád.</w:t>
      </w:r>
    </w:p>
    <w:p w14:paraId="21C4837F"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Že já si pod hradem v dětství hrál,</w:t>
      </w:r>
    </w:p>
    <w:p w14:paraId="0AF55743"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do rybníka kamínky jsem házel.</w:t>
      </w:r>
    </w:p>
    <w:p w14:paraId="01215AB1"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r>
    </w:p>
    <w:p w14:paraId="77A0F85D"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Malé lodičky z kůry vydlabal jsem,</w:t>
      </w:r>
    </w:p>
    <w:p w14:paraId="7564ED3C"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na jeho vodě je pouštěl.</w:t>
      </w:r>
    </w:p>
    <w:p w14:paraId="3BEE204A"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Dnes již nejsem chlapec malý,</w:t>
      </w:r>
    </w:p>
    <w:p w14:paraId="39599CB6"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já odešel do dáli.</w:t>
      </w:r>
    </w:p>
    <w:p w14:paraId="3DDDC630"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r>
    </w:p>
    <w:p w14:paraId="0008F1A3"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Můj domove, vesničko Klenová,</w:t>
      </w:r>
    </w:p>
    <w:p w14:paraId="722AB7A7"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ve vzpomínkách se mi vracíš</w:t>
      </w:r>
    </w:p>
    <w:p w14:paraId="6BD47FC5"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a já jsem tak daleko.</w:t>
      </w:r>
    </w:p>
    <w:p w14:paraId="5236AB04" w14:textId="77777777" w:rsidR="00B34092" w:rsidRPr="00695EB9" w:rsidRDefault="00B34092" w:rsidP="00B34092">
      <w:pPr>
        <w:pStyle w:val="FormtovanvHTML"/>
        <w:rPr>
          <w:b/>
          <w:bCs/>
          <w:color w:val="212121"/>
          <w:sz w:val="24"/>
          <w:szCs w:val="24"/>
        </w:rPr>
      </w:pPr>
      <w:r w:rsidRPr="00695EB9">
        <w:rPr>
          <w:b/>
          <w:bCs/>
          <w:color w:val="212121"/>
          <w:sz w:val="24"/>
          <w:szCs w:val="24"/>
        </w:rPr>
        <w:tab/>
      </w:r>
      <w:r w:rsidRPr="00695EB9">
        <w:rPr>
          <w:b/>
          <w:bCs/>
          <w:color w:val="212121"/>
          <w:sz w:val="24"/>
          <w:szCs w:val="24"/>
        </w:rPr>
        <w:tab/>
      </w:r>
      <w:r w:rsidRPr="00695EB9">
        <w:rPr>
          <w:b/>
          <w:bCs/>
          <w:color w:val="212121"/>
          <w:sz w:val="24"/>
          <w:szCs w:val="24"/>
        </w:rPr>
        <w:tab/>
        <w:t>Přece se jednou vrátím na krátko.</w:t>
      </w:r>
    </w:p>
    <w:p w14:paraId="164B9B70" w14:textId="77777777" w:rsidR="00B34092" w:rsidRPr="00695EB9" w:rsidRDefault="00B34092" w:rsidP="00B34092">
      <w:pPr>
        <w:pStyle w:val="FormtovanvHTML"/>
        <w:rPr>
          <w:b/>
          <w:bCs/>
          <w:color w:val="212121"/>
          <w:sz w:val="24"/>
          <w:szCs w:val="24"/>
        </w:rPr>
      </w:pPr>
      <w:r w:rsidRPr="00695EB9">
        <w:rPr>
          <w:b/>
          <w:bCs/>
          <w:color w:val="212121"/>
          <w:sz w:val="24"/>
          <w:szCs w:val="24"/>
        </w:rPr>
        <w:lastRenderedPageBreak/>
        <w:t xml:space="preserve">   </w:t>
      </w:r>
      <w:r w:rsidRPr="00695EB9">
        <w:rPr>
          <w:b/>
          <w:bCs/>
          <w:color w:val="212121"/>
          <w:sz w:val="24"/>
          <w:szCs w:val="24"/>
        </w:rPr>
        <w:tab/>
      </w:r>
    </w:p>
    <w:p w14:paraId="6D96C923" w14:textId="77777777" w:rsidR="00B34092" w:rsidRPr="00695EB9" w:rsidRDefault="00B34092">
      <w:pPr>
        <w:rPr>
          <w:rFonts w:ascii="Arial" w:hAnsi="Arial" w:cs="Arial"/>
          <w:color w:val="840052"/>
          <w:sz w:val="24"/>
          <w:szCs w:val="24"/>
        </w:rPr>
      </w:pPr>
      <w:r w:rsidRPr="00695EB9">
        <w:rPr>
          <w:rFonts w:ascii="Arial" w:hAnsi="Arial" w:cs="Arial"/>
          <w:color w:val="840052"/>
          <w:sz w:val="24"/>
          <w:szCs w:val="24"/>
        </w:rPr>
        <w:t>Zdeněk Košek</w:t>
      </w:r>
      <w:r w:rsidRPr="00695EB9">
        <w:rPr>
          <w:rFonts w:ascii="Arial" w:hAnsi="Arial" w:cs="Arial"/>
          <w:color w:val="840052"/>
          <w:sz w:val="24"/>
          <w:szCs w:val="24"/>
        </w:rPr>
        <w:br/>
        <w:t>Léčit uměním je umění</w:t>
      </w:r>
    </w:p>
    <w:p w14:paraId="4CAF3F6C" w14:textId="77777777" w:rsidR="00B34092" w:rsidRPr="00695EB9" w:rsidRDefault="00B34092">
      <w:pPr>
        <w:rPr>
          <w:rFonts w:ascii="Arial" w:hAnsi="Arial" w:cs="Arial"/>
          <w:color w:val="212121"/>
          <w:sz w:val="24"/>
          <w:szCs w:val="24"/>
        </w:rPr>
      </w:pPr>
      <w:r w:rsidRPr="00695EB9">
        <w:rPr>
          <w:rFonts w:ascii="Arial" w:hAnsi="Arial" w:cs="Arial"/>
          <w:color w:val="212121"/>
          <w:sz w:val="24"/>
          <w:szCs w:val="24"/>
        </w:rPr>
        <w:t>  Srpnové záplavy zcela zamíchaly paměťovými buňkami v mém mozku. Trochu zastínily vzpomínky na arteterapeutickou dílnu v Mnichově Hradišti poslední týden května letošního roku. Dílnu pořádal Fokus Liberec. Už popáté. V Mnichově Hradišti ale poprvé. Klášter k ubytování přivítal umělce z celé České republiky. Například z Prahy, z Ústí nad Labem, z Liberce a z dalších míst naší republiky. Rozhodl jsem se, že v tomto článku nebudu nikoho jmenovat...</w:t>
      </w:r>
      <w:r w:rsidRPr="00695EB9">
        <w:rPr>
          <w:rFonts w:ascii="Arial" w:hAnsi="Arial" w:cs="Arial"/>
          <w:color w:val="212121"/>
          <w:sz w:val="24"/>
          <w:szCs w:val="24"/>
        </w:rPr>
        <w:br/>
        <w:t>      Malovalo se, kreslilo, modelovalo, hrálo se divadlo a baštilo se v místní hospůdce. Napsal jsem to tak, že to vypadá, že si každý tvořil jak chtěl. Ano. Z části. Z části byla umělecká tvorba organizovaná a diferencovaná. Probíhala školení, školeníčka, cvičení, cvičeníčka. Liberecký Fokus jako každý rok připravil plátna, nakoupil olejové barvy, tempery a ostatní materiál. Ale byla tady podmínka: vytvořená díla zůstanou v Liberci. Terapeuti, lektoři, učitelé se velice snažili a výsledkem byla zajímavá dílka - obrazy, kresby, plastiky a sošky. Důležitým zpestřením byla návštěva divadelní skupiny z Prahy, která nejenže zahrála různé scénky a vystoupení, ale podařilo se jí zapojit aktéry artetrapeutické dílny do her a scének, ať již to bylo pod širým nebem nebo pod střechou, ať již to bylo za bílého dne nebo za svitu ohně poté, kdy slunce zapadlo a na nebi svítily hvězdy a měsíc.</w:t>
      </w:r>
      <w:r w:rsidRPr="00695EB9">
        <w:rPr>
          <w:rFonts w:ascii="Arial" w:hAnsi="Arial" w:cs="Arial"/>
          <w:color w:val="212121"/>
          <w:sz w:val="24"/>
          <w:szCs w:val="24"/>
        </w:rPr>
        <w:br/>
        <w:t>      Že byli umělci velice aktivní, o tom svědčila výstava pod oblaky v areálu kláštera v Mnichově Hradišti. Zhlédli ji fandové umění a kamarádi z celých Čech i z Německa. Ceremoniál vernisáže měl klasický průběh, jak jinak. Podstatné je, že umělci s označením duševně nemocní se dokázali realizovat, rozptýlit, dokázali pracovat a tvořit, a tím sami sebe léčit s pomocí arteterapeutů.</w:t>
      </w:r>
    </w:p>
    <w:p w14:paraId="7A20E7E0" w14:textId="77777777" w:rsidR="00B34092" w:rsidRPr="00695EB9" w:rsidRDefault="00B34092">
      <w:pPr>
        <w:rPr>
          <w:rFonts w:ascii="Arial" w:hAnsi="Arial" w:cs="Arial"/>
          <w:color w:val="840052"/>
          <w:sz w:val="24"/>
          <w:szCs w:val="24"/>
        </w:rPr>
      </w:pPr>
      <w:r w:rsidRPr="00695EB9">
        <w:rPr>
          <w:rFonts w:ascii="Arial" w:hAnsi="Arial" w:cs="Arial"/>
          <w:color w:val="840052"/>
          <w:sz w:val="24"/>
          <w:szCs w:val="24"/>
        </w:rPr>
        <w:t>Fredy</w:t>
      </w:r>
      <w:r w:rsidRPr="00695EB9">
        <w:rPr>
          <w:rFonts w:ascii="Arial" w:hAnsi="Arial" w:cs="Arial"/>
          <w:color w:val="840052"/>
          <w:sz w:val="24"/>
          <w:szCs w:val="24"/>
        </w:rPr>
        <w:br/>
        <w:t>Karvinský dopis</w:t>
      </w:r>
    </w:p>
    <w:p w14:paraId="5B6C6DD1" w14:textId="77777777" w:rsidR="00B34092" w:rsidRPr="00695EB9" w:rsidRDefault="00B34092">
      <w:pPr>
        <w:rPr>
          <w:rFonts w:ascii="Arial" w:hAnsi="Arial" w:cs="Arial"/>
          <w:color w:val="212121"/>
          <w:sz w:val="24"/>
          <w:szCs w:val="24"/>
        </w:rPr>
      </w:pPr>
      <w:r w:rsidRPr="00695EB9">
        <w:rPr>
          <w:rFonts w:ascii="Arial" w:hAnsi="Arial" w:cs="Arial"/>
          <w:color w:val="212121"/>
          <w:sz w:val="24"/>
          <w:szCs w:val="24"/>
        </w:rPr>
        <w:t>Duševní bolest! Slovy ji nevyjádřím! Proč? Právě proto, že prochází duší. Duše - jediné slovo, možná velmi prosté, ale já ho zbožňuji! Možná proto, že nelze duši uchopit, snad se jí jen umělecky "dotknout". Teď jsem si všiml, jak divně píši. Však i to má svůj smysl. Možná. Proč, pročpak je vše v dimenzi možná, asi, ..., proč je vše tak relativní, tak proměnlivé - tak, jak má psychika! Neudržím se ani jediný den v naprosté pohodě, kdy mne vlastně nic nezabolí. Nezabolí duševně. Jsem rozháraný, rozmazlený? Nebo snad, a to spíš, překotně přemýšlivý, přecitlivělý, rozechvělý, ve střehu ke všemu a ke všem, totálně vnímavý, trochu blb, dost tele, určitě blázen!!! Ale snažím se, snažím se tolik od toho oprostit! ... Maniak!!! Maniak, co miluje a nenávidí samotu!!! Praštěná duše! Divnost nad divnost! Anebo jsem jen citlivý hlupák, co hledá a hledá, je neustále nespokojený s tím, co se děje za hnus kolem něho, ... a když už najde něco jako něhu či náklonnost, dostává větší a větší strach! Och, Bože!!! Až myšlenky zmatené, někdy až zdrcen, s bolestí hlavy a tlučícího srdce, které by daroval, avšak vždy mu "něco" brání!!! Potřebuje volnost? Ale co si pod "volností" představit?! Já už nevím.</w:t>
      </w:r>
    </w:p>
    <w:p w14:paraId="69BDC510" w14:textId="77777777" w:rsidR="00B34092" w:rsidRPr="00695EB9" w:rsidRDefault="00B34092">
      <w:pPr>
        <w:rPr>
          <w:rFonts w:ascii="Arial" w:hAnsi="Arial" w:cs="Arial"/>
          <w:color w:val="840052"/>
          <w:sz w:val="24"/>
          <w:szCs w:val="24"/>
        </w:rPr>
      </w:pPr>
      <w:r w:rsidRPr="00695EB9">
        <w:rPr>
          <w:rFonts w:ascii="Arial" w:hAnsi="Arial" w:cs="Arial"/>
          <w:color w:val="840052"/>
          <w:sz w:val="24"/>
          <w:szCs w:val="24"/>
        </w:rPr>
        <w:t>Robert Toms</w:t>
      </w:r>
      <w:r w:rsidRPr="00695EB9">
        <w:rPr>
          <w:rFonts w:ascii="Arial" w:hAnsi="Arial" w:cs="Arial"/>
          <w:color w:val="840052"/>
          <w:sz w:val="24"/>
          <w:szCs w:val="24"/>
        </w:rPr>
        <w:br/>
        <w:t>Úspěšné hledání důchodu?</w:t>
      </w:r>
    </w:p>
    <w:p w14:paraId="303DE45C" w14:textId="77777777" w:rsidR="00B34092" w:rsidRPr="00695EB9" w:rsidRDefault="00B34092">
      <w:pPr>
        <w:rPr>
          <w:sz w:val="24"/>
          <w:szCs w:val="24"/>
        </w:rPr>
      </w:pPr>
      <w:r w:rsidRPr="00695EB9">
        <w:rPr>
          <w:rFonts w:ascii="Arial" w:hAnsi="Arial" w:cs="Arial"/>
          <w:color w:val="212121"/>
          <w:sz w:val="24"/>
          <w:szCs w:val="24"/>
        </w:rPr>
        <w:lastRenderedPageBreak/>
        <w:t> Strnadová z Jana Zajíce 4 mne vyhodila. Díky bohu!</w:t>
      </w:r>
      <w:r w:rsidRPr="00695EB9">
        <w:rPr>
          <w:rFonts w:ascii="Arial" w:hAnsi="Arial" w:cs="Arial"/>
          <w:color w:val="212121"/>
          <w:sz w:val="24"/>
          <w:szCs w:val="24"/>
        </w:rPr>
        <w:br/>
        <w:t>      A protože mi pošťačka nosila důchod do této ulice, neopomenula to udělat znovu. Byl jsem chytrej. Došel jsem si na poštu sám. Spokojeně jsem si vystál v pondělí ráno půlhodinovou frontu, úřednice probrala papíry a nakonec mi s úsměvem řekla: "Tady žádnej důchod nemáte." Tak jsem nelenil a zeptal jsem se vedoucí. "Pane Toms, váš důchod jsme v pátek poslali do Doksan, ale dáme vám to sem Poste restante a věřím, že budete spokojen." Spokojeně jsem tedy odešel.</w:t>
      </w:r>
      <w:r w:rsidRPr="00695EB9">
        <w:rPr>
          <w:rFonts w:ascii="Arial" w:hAnsi="Arial" w:cs="Arial"/>
          <w:color w:val="212121"/>
          <w:sz w:val="24"/>
          <w:szCs w:val="24"/>
        </w:rPr>
        <w:br/>
        <w:t>      Ve středu jsem vstal a šel rovnou na poštu. Vystál jsem si zase půlhodinovou frontu, úřednice mi s úsměvem řekla to samé, vedoucí se už tolik neusmívala. "Poste restante si musíte zařídit sám", řekla. Tak jsem jí "jemně" vysvětlil, že jestli ten důchod nebudu mít zítra, udělám jí z kanceláře kůlničku na dříví, protože jsem paranoidní schizofrenik, no prostě jsem ji trošku seřval. Roztřeseným hlasem, po vyplnění potřebného formuláře, mi řekla, abych si do těch Doksan přímo zavolal. Já jí neroztřeseným hlasem na to řekl, že tam bude muset zavolat sama a zdůraznil jsem to ránou pěstí do stolu a jemně řečeno, že jsem nervově labilní udělalo své.</w:t>
      </w:r>
      <w:r w:rsidRPr="00695EB9">
        <w:rPr>
          <w:rFonts w:ascii="Arial" w:hAnsi="Arial" w:cs="Arial"/>
          <w:color w:val="212121"/>
          <w:sz w:val="24"/>
          <w:szCs w:val="24"/>
        </w:rPr>
        <w:br/>
        <w:t>      Ve čtvrtek jsem na poštu šel s vidinou důchodu a už jak jsem se postavil do fronty byl jsem okamžitě poslán úřednicí za vedoucí. Po krátké rozpravě jsme znovu zavolali do Doksan. Sladký hlas v telefonu mi řekl, že to včera nestačila poslat a to byla poslední kapka. Tak jsem slečně "jemně" vysvětlil, ať si tu složenku strčí někam, důchod nechá na poště, že si pro něj přijedu osobně. Jak jsem později zjistil, nakopla při tom slově židli.</w:t>
      </w:r>
      <w:r w:rsidRPr="00695EB9">
        <w:rPr>
          <w:rFonts w:ascii="Arial" w:hAnsi="Arial" w:cs="Arial"/>
          <w:color w:val="212121"/>
          <w:sz w:val="24"/>
          <w:szCs w:val="24"/>
        </w:rPr>
        <w:br/>
        <w:t>      Půjčil jsem si od kamaráda peníze, posílil se několika pivy a vesele jsem vyrazil do Doksan. Za zastávkou jsem udělal malou potřebu. Potom jsem vletěl na poštu, praštil dveřma, hodil jsem na přihrádku občanku a nic. Teprve po hlasitém vyslovení věty "Dobrý den!" se objevila úplně jiná dívka a nerozmýšlela, dokulhala pro prachy, já je sklepnul o přihrádku a povídám z vesela, jestli by nešla se mnou na skleničku. Neodmítla.</w:t>
      </w:r>
      <w:r w:rsidRPr="00695EB9">
        <w:rPr>
          <w:rFonts w:ascii="Arial" w:hAnsi="Arial" w:cs="Arial"/>
          <w:color w:val="212121"/>
          <w:sz w:val="24"/>
          <w:szCs w:val="24"/>
        </w:rPr>
        <w:br/>
        <w:t>      Já šel tedy do hospody a pil jsem Coca Colu. Za pět čtyři jsem se opět dostavil na poštu. "Ahoj", slušně jsem pozdravil a ihned se ozvalo, že ještě nejsou čtyři, tak abych se posadil zatím. Udělal jsem to a přitom jsem se praštil do hlavy o umělohmotnou hranu telefonu. Pak jsme šli na skleničku.</w:t>
      </w:r>
      <w:r w:rsidRPr="00695EB9">
        <w:rPr>
          <w:rFonts w:ascii="Arial" w:hAnsi="Arial" w:cs="Arial"/>
          <w:color w:val="212121"/>
          <w:sz w:val="24"/>
          <w:szCs w:val="24"/>
        </w:rPr>
        <w:br/>
        <w:t>      Dnes s ní mám dceru.</w:t>
      </w:r>
    </w:p>
    <w:sectPr w:rsidR="00B34092" w:rsidRPr="00695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92"/>
    <w:rsid w:val="0038334C"/>
    <w:rsid w:val="003C01EB"/>
    <w:rsid w:val="00695EB9"/>
    <w:rsid w:val="00834080"/>
    <w:rsid w:val="00A03D18"/>
    <w:rsid w:val="00B340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29AE"/>
  <w15:chartTrackingRefBased/>
  <w15:docId w15:val="{C55DAF41-BB24-4760-8847-8A3F8543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3409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34092"/>
    <w:rPr>
      <w:b/>
      <w:bCs/>
    </w:rPr>
  </w:style>
  <w:style w:type="paragraph" w:styleId="FormtovanvHTML">
    <w:name w:val="HTML Preformatted"/>
    <w:basedOn w:val="Normln"/>
    <w:link w:val="FormtovanvHTMLChar"/>
    <w:uiPriority w:val="99"/>
    <w:semiHidden/>
    <w:unhideWhenUsed/>
    <w:rsid w:val="00B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B34092"/>
    <w:rPr>
      <w:rFonts w:ascii="Courier New" w:eastAsia="Times New Roman" w:hAnsi="Courier New" w:cs="Courier New"/>
      <w:sz w:val="20"/>
      <w:szCs w:val="20"/>
      <w:lang w:eastAsia="cs-CZ"/>
    </w:rPr>
  </w:style>
  <w:style w:type="character" w:styleId="PromnnHTML">
    <w:name w:val="HTML Variable"/>
    <w:basedOn w:val="Standardnpsmoodstavce"/>
    <w:uiPriority w:val="99"/>
    <w:semiHidden/>
    <w:unhideWhenUsed/>
    <w:rsid w:val="00B340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12887">
      <w:bodyDiv w:val="1"/>
      <w:marLeft w:val="0"/>
      <w:marRight w:val="0"/>
      <w:marTop w:val="0"/>
      <w:marBottom w:val="0"/>
      <w:divBdr>
        <w:top w:val="none" w:sz="0" w:space="0" w:color="auto"/>
        <w:left w:val="none" w:sz="0" w:space="0" w:color="auto"/>
        <w:bottom w:val="none" w:sz="0" w:space="0" w:color="auto"/>
        <w:right w:val="none" w:sz="0" w:space="0" w:color="auto"/>
      </w:divBdr>
    </w:div>
    <w:div w:id="677728734">
      <w:bodyDiv w:val="1"/>
      <w:marLeft w:val="0"/>
      <w:marRight w:val="0"/>
      <w:marTop w:val="0"/>
      <w:marBottom w:val="0"/>
      <w:divBdr>
        <w:top w:val="none" w:sz="0" w:space="0" w:color="auto"/>
        <w:left w:val="none" w:sz="0" w:space="0" w:color="auto"/>
        <w:bottom w:val="none" w:sz="0" w:space="0" w:color="auto"/>
        <w:right w:val="none" w:sz="0" w:space="0" w:color="auto"/>
      </w:divBdr>
    </w:div>
    <w:div w:id="875509366">
      <w:bodyDiv w:val="1"/>
      <w:marLeft w:val="0"/>
      <w:marRight w:val="0"/>
      <w:marTop w:val="0"/>
      <w:marBottom w:val="0"/>
      <w:divBdr>
        <w:top w:val="none" w:sz="0" w:space="0" w:color="auto"/>
        <w:left w:val="none" w:sz="0" w:space="0" w:color="auto"/>
        <w:bottom w:val="none" w:sz="0" w:space="0" w:color="auto"/>
        <w:right w:val="none" w:sz="0" w:space="0" w:color="auto"/>
      </w:divBdr>
    </w:div>
    <w:div w:id="1069033282">
      <w:bodyDiv w:val="1"/>
      <w:marLeft w:val="0"/>
      <w:marRight w:val="0"/>
      <w:marTop w:val="0"/>
      <w:marBottom w:val="0"/>
      <w:divBdr>
        <w:top w:val="none" w:sz="0" w:space="0" w:color="auto"/>
        <w:left w:val="none" w:sz="0" w:space="0" w:color="auto"/>
        <w:bottom w:val="none" w:sz="0" w:space="0" w:color="auto"/>
        <w:right w:val="none" w:sz="0" w:space="0" w:color="auto"/>
      </w:divBdr>
    </w:div>
    <w:div w:id="1813450432">
      <w:bodyDiv w:val="1"/>
      <w:marLeft w:val="0"/>
      <w:marRight w:val="0"/>
      <w:marTop w:val="0"/>
      <w:marBottom w:val="0"/>
      <w:divBdr>
        <w:top w:val="none" w:sz="0" w:space="0" w:color="auto"/>
        <w:left w:val="none" w:sz="0" w:space="0" w:color="auto"/>
        <w:bottom w:val="none" w:sz="0" w:space="0" w:color="auto"/>
        <w:right w:val="none" w:sz="0" w:space="0" w:color="auto"/>
      </w:divBdr>
    </w:div>
    <w:div w:id="1858156045">
      <w:bodyDiv w:val="1"/>
      <w:marLeft w:val="0"/>
      <w:marRight w:val="0"/>
      <w:marTop w:val="0"/>
      <w:marBottom w:val="0"/>
      <w:divBdr>
        <w:top w:val="none" w:sz="0" w:space="0" w:color="auto"/>
        <w:left w:val="none" w:sz="0" w:space="0" w:color="auto"/>
        <w:bottom w:val="none" w:sz="0" w:space="0" w:color="auto"/>
        <w:right w:val="none" w:sz="0" w:space="0" w:color="auto"/>
      </w:divBdr>
    </w:div>
    <w:div w:id="199185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2889</Words>
  <Characters>17047</Characters>
  <Application>Microsoft Office Word</Application>
  <DocSecurity>0</DocSecurity>
  <Lines>142</Lines>
  <Paragraphs>39</Paragraphs>
  <ScaleCrop>false</ScaleCrop>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3</cp:revision>
  <dcterms:created xsi:type="dcterms:W3CDTF">2020-11-06T11:40:00Z</dcterms:created>
  <dcterms:modified xsi:type="dcterms:W3CDTF">2020-11-07T08:35:00Z</dcterms:modified>
</cp:coreProperties>
</file>