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16397F" w14:textId="77777777" w:rsidR="00F15219" w:rsidRPr="00277ABA" w:rsidRDefault="00277ABA">
      <w:pPr>
        <w:rPr>
          <w:sz w:val="40"/>
          <w:szCs w:val="40"/>
        </w:rPr>
      </w:pPr>
      <w:r w:rsidRPr="00277ABA">
        <w:rPr>
          <w:sz w:val="40"/>
          <w:szCs w:val="40"/>
        </w:rPr>
        <w:t>ZRCADLO 32 Rok vydání 2003</w:t>
      </w:r>
    </w:p>
    <w:p w14:paraId="33A87A94" w14:textId="38BEE5A3" w:rsidR="00277ABA" w:rsidRDefault="00277ABA">
      <w:pPr>
        <w:rPr>
          <w:sz w:val="24"/>
          <w:szCs w:val="24"/>
        </w:rPr>
      </w:pPr>
      <w:r w:rsidRPr="00277ABA">
        <w:rPr>
          <w:noProof/>
          <w:sz w:val="24"/>
          <w:szCs w:val="24"/>
        </w:rPr>
        <w:drawing>
          <wp:inline distT="0" distB="0" distL="0" distR="0" wp14:anchorId="6583C00C" wp14:editId="0A6B703E">
            <wp:extent cx="4572000" cy="6381750"/>
            <wp:effectExtent l="0" t="0" r="0" b="0"/>
            <wp:docPr id="1" name="Obrázek 1" descr="Titulní stránka zimního čísla z našich tištěných vydání časopisu Zrcad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ní stránka zimního čísla z našich tištěných vydání časopisu Zrcad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6381750"/>
                    </a:xfrm>
                    <a:prstGeom prst="rect">
                      <a:avLst/>
                    </a:prstGeom>
                    <a:noFill/>
                    <a:ln>
                      <a:noFill/>
                    </a:ln>
                  </pic:spPr>
                </pic:pic>
              </a:graphicData>
            </a:graphic>
          </wp:inline>
        </w:drawing>
      </w:r>
    </w:p>
    <w:p w14:paraId="0E7C743C" w14:textId="2A9B24E9" w:rsidR="00E1536B" w:rsidRPr="00277ABA" w:rsidRDefault="00E1536B">
      <w:pPr>
        <w:rPr>
          <w:sz w:val="24"/>
          <w:szCs w:val="24"/>
        </w:rPr>
      </w:pPr>
      <w:r>
        <w:rPr>
          <w:sz w:val="24"/>
          <w:szCs w:val="24"/>
        </w:rPr>
        <w:t>Obsah:</w:t>
      </w:r>
    </w:p>
    <w:p w14:paraId="61735781" w14:textId="77777777" w:rsidR="00277ABA" w:rsidRPr="00277ABA" w:rsidRDefault="00277ABA" w:rsidP="00277ABA">
      <w:pPr>
        <w:pStyle w:val="Normlnweb"/>
        <w:rPr>
          <w:color w:val="000000"/>
        </w:rPr>
      </w:pPr>
      <w:r w:rsidRPr="00277ABA">
        <w:rPr>
          <w:rStyle w:val="Siln"/>
          <w:color w:val="000000"/>
        </w:rPr>
        <w:t>Esej01</w:t>
      </w:r>
      <w:r w:rsidRPr="00277ABA">
        <w:rPr>
          <w:color w:val="000000"/>
        </w:rPr>
        <w:t> </w:t>
      </w:r>
      <w:r w:rsidRPr="00277ABA">
        <w:rPr>
          <w:rFonts w:ascii="Arial" w:hAnsi="Arial" w:cs="Arial"/>
          <w:color w:val="840052"/>
        </w:rPr>
        <w:t>"JARO a LÉTO"</w:t>
      </w:r>
      <w:r w:rsidRPr="00277ABA">
        <w:rPr>
          <w:color w:val="000000"/>
        </w:rPr>
        <w:t> jsou básněmi od Jiřího Bejdáka ze Šternberka, nového přispěvatele do našeho časopisu.</w:t>
      </w:r>
    </w:p>
    <w:p w14:paraId="20F0E49B" w14:textId="77777777" w:rsidR="00277ABA" w:rsidRPr="00277ABA" w:rsidRDefault="00277ABA" w:rsidP="00277ABA">
      <w:pPr>
        <w:pStyle w:val="Normlnweb"/>
        <w:rPr>
          <w:color w:val="000000"/>
        </w:rPr>
      </w:pPr>
      <w:r w:rsidRPr="00277ABA">
        <w:rPr>
          <w:rStyle w:val="Siln"/>
          <w:color w:val="000000"/>
        </w:rPr>
        <w:t>Esej02</w:t>
      </w:r>
      <w:r w:rsidRPr="00277ABA">
        <w:rPr>
          <w:color w:val="000000"/>
        </w:rPr>
        <w:t> </w:t>
      </w:r>
      <w:r w:rsidRPr="00277ABA">
        <w:rPr>
          <w:rFonts w:ascii="Arial" w:hAnsi="Arial" w:cs="Arial"/>
          <w:color w:val="840052"/>
        </w:rPr>
        <w:t>"Páté výročí Self Helpu"</w:t>
      </w:r>
      <w:r w:rsidRPr="00277ABA">
        <w:rPr>
          <w:color w:val="000000"/>
        </w:rPr>
        <w:t> je zamyšlením od Zdeňka Koška, stálého přispěvatele ze Self Helpu Ústí nad Labem.</w:t>
      </w:r>
    </w:p>
    <w:p w14:paraId="547EC1A2" w14:textId="77777777" w:rsidR="00277ABA" w:rsidRPr="00277ABA" w:rsidRDefault="00277ABA" w:rsidP="00277ABA">
      <w:pPr>
        <w:pStyle w:val="Normlnweb"/>
        <w:rPr>
          <w:color w:val="000000"/>
        </w:rPr>
      </w:pPr>
      <w:r w:rsidRPr="00277ABA">
        <w:rPr>
          <w:rStyle w:val="Siln"/>
          <w:color w:val="000000"/>
        </w:rPr>
        <w:t>Esej03</w:t>
      </w:r>
      <w:r w:rsidRPr="00277ABA">
        <w:rPr>
          <w:color w:val="000000"/>
        </w:rPr>
        <w:t> </w:t>
      </w:r>
      <w:r w:rsidRPr="00277ABA">
        <w:rPr>
          <w:rFonts w:ascii="Arial" w:hAnsi="Arial" w:cs="Arial"/>
          <w:color w:val="840052"/>
        </w:rPr>
        <w:t>"Klub v Hodoníně"</w:t>
      </w:r>
      <w:r w:rsidRPr="00277ABA">
        <w:rPr>
          <w:color w:val="000000"/>
        </w:rPr>
        <w:t> je statí od Jiřiny Novákové z Hodonína, nové přispěvatelky do našeho časopisu.</w:t>
      </w:r>
    </w:p>
    <w:p w14:paraId="1DD74DF4" w14:textId="77777777" w:rsidR="00277ABA" w:rsidRPr="00277ABA" w:rsidRDefault="00277ABA" w:rsidP="00277ABA">
      <w:pPr>
        <w:pStyle w:val="Normlnweb"/>
        <w:rPr>
          <w:color w:val="000000"/>
        </w:rPr>
      </w:pPr>
      <w:r w:rsidRPr="00277ABA">
        <w:rPr>
          <w:rStyle w:val="Siln"/>
          <w:color w:val="000000"/>
        </w:rPr>
        <w:lastRenderedPageBreak/>
        <w:t>Esej04</w:t>
      </w:r>
      <w:r w:rsidRPr="00277ABA">
        <w:rPr>
          <w:color w:val="000000"/>
        </w:rPr>
        <w:t> </w:t>
      </w:r>
      <w:r w:rsidRPr="00277ABA">
        <w:rPr>
          <w:rFonts w:ascii="Arial" w:hAnsi="Arial" w:cs="Arial"/>
          <w:color w:val="840052"/>
        </w:rPr>
        <w:t>"Definice života"</w:t>
      </w:r>
      <w:r w:rsidRPr="00277ABA">
        <w:rPr>
          <w:color w:val="000000"/>
        </w:rPr>
        <w:t> je článkem od Jiřiny Novákové z Hodonína, nové přispěvatelky do našeho časopisu.</w:t>
      </w:r>
    </w:p>
    <w:p w14:paraId="67D644E8" w14:textId="77777777" w:rsidR="00277ABA" w:rsidRPr="00277ABA" w:rsidRDefault="00277ABA" w:rsidP="00277ABA">
      <w:pPr>
        <w:pStyle w:val="Normlnweb"/>
        <w:rPr>
          <w:color w:val="000000"/>
        </w:rPr>
      </w:pPr>
      <w:r w:rsidRPr="00277ABA">
        <w:rPr>
          <w:rStyle w:val="Siln"/>
          <w:color w:val="000000"/>
        </w:rPr>
        <w:t>Esej05</w:t>
      </w:r>
      <w:r w:rsidRPr="00277ABA">
        <w:rPr>
          <w:color w:val="000000"/>
        </w:rPr>
        <w:t> </w:t>
      </w:r>
      <w:r w:rsidRPr="00277ABA">
        <w:rPr>
          <w:rFonts w:ascii="Arial" w:hAnsi="Arial" w:cs="Arial"/>
          <w:color w:val="840052"/>
        </w:rPr>
        <w:t>"Svědomí"</w:t>
      </w:r>
      <w:r w:rsidRPr="00277ABA">
        <w:rPr>
          <w:color w:val="000000"/>
        </w:rPr>
        <w:t> je básní od Jitky Šufanové z Olomouce, stálé přispěvatelky do našeho časopisu.</w:t>
      </w:r>
    </w:p>
    <w:p w14:paraId="221E6C1F" w14:textId="77777777" w:rsidR="00277ABA" w:rsidRPr="00277ABA" w:rsidRDefault="00277ABA" w:rsidP="00277ABA">
      <w:pPr>
        <w:pStyle w:val="Normlnweb"/>
        <w:rPr>
          <w:color w:val="000000"/>
        </w:rPr>
      </w:pPr>
      <w:r w:rsidRPr="00277ABA">
        <w:rPr>
          <w:rStyle w:val="Siln"/>
          <w:color w:val="000000"/>
        </w:rPr>
        <w:t>Esej06</w:t>
      </w:r>
      <w:r w:rsidRPr="00277ABA">
        <w:rPr>
          <w:color w:val="000000"/>
        </w:rPr>
        <w:t> </w:t>
      </w:r>
      <w:r w:rsidRPr="00277ABA">
        <w:rPr>
          <w:rFonts w:ascii="Arial" w:hAnsi="Arial" w:cs="Arial"/>
          <w:color w:val="840052"/>
        </w:rPr>
        <w:t>"Rehabilitační pobyt v Kamenickém Šenově"</w:t>
      </w:r>
      <w:r w:rsidRPr="00277ABA">
        <w:rPr>
          <w:color w:val="000000"/>
        </w:rPr>
        <w:t> je statí od Věny Kubešové, nové přispěvatelky z Fokusu Ústí nad Labem.</w:t>
      </w:r>
    </w:p>
    <w:p w14:paraId="0426B410" w14:textId="77777777" w:rsidR="00277ABA" w:rsidRPr="00277ABA" w:rsidRDefault="00277ABA" w:rsidP="00277ABA">
      <w:pPr>
        <w:pStyle w:val="Normlnweb"/>
        <w:rPr>
          <w:color w:val="000000"/>
        </w:rPr>
      </w:pPr>
      <w:r w:rsidRPr="00277ABA">
        <w:rPr>
          <w:rStyle w:val="Siln"/>
          <w:color w:val="000000"/>
        </w:rPr>
        <w:t>Esej07</w:t>
      </w:r>
      <w:r w:rsidRPr="00277ABA">
        <w:rPr>
          <w:color w:val="000000"/>
        </w:rPr>
        <w:t> </w:t>
      </w:r>
      <w:r w:rsidRPr="00277ABA">
        <w:rPr>
          <w:rFonts w:ascii="Arial" w:hAnsi="Arial" w:cs="Arial"/>
          <w:color w:val="840052"/>
        </w:rPr>
        <w:t>"Předvánoční příběh"</w:t>
      </w:r>
      <w:r w:rsidRPr="00277ABA">
        <w:rPr>
          <w:color w:val="000000"/>
        </w:rPr>
        <w:t> je článkem od Jiřiny Novákové z Hodonína, nové přispěvatelky do našeho časopisu.</w:t>
      </w:r>
    </w:p>
    <w:p w14:paraId="5BD67246" w14:textId="77777777" w:rsidR="00277ABA" w:rsidRPr="00277ABA" w:rsidRDefault="00277ABA" w:rsidP="00277ABA">
      <w:pPr>
        <w:pStyle w:val="Normlnweb"/>
        <w:rPr>
          <w:color w:val="000000"/>
        </w:rPr>
      </w:pPr>
      <w:r w:rsidRPr="00277ABA">
        <w:rPr>
          <w:rStyle w:val="Siln"/>
          <w:color w:val="000000"/>
        </w:rPr>
        <w:t>Esej08</w:t>
      </w:r>
      <w:r w:rsidRPr="00277ABA">
        <w:rPr>
          <w:color w:val="000000"/>
        </w:rPr>
        <w:t> </w:t>
      </w:r>
      <w:r w:rsidRPr="00277ABA">
        <w:rPr>
          <w:rFonts w:ascii="Arial" w:hAnsi="Arial" w:cs="Arial"/>
          <w:color w:val="840052"/>
        </w:rPr>
        <w:t>"PODZIM a ZIMA"</w:t>
      </w:r>
      <w:r w:rsidRPr="00277ABA">
        <w:rPr>
          <w:color w:val="000000"/>
        </w:rPr>
        <w:t> jsou básněmi od Jiřího Bejdáka ze Šternberka, nového přispěvatele do našeho časopisu.</w:t>
      </w:r>
    </w:p>
    <w:p w14:paraId="4CEAC491" w14:textId="58AFE0CF" w:rsidR="00277ABA" w:rsidRPr="00277ABA" w:rsidRDefault="00277ABA">
      <w:pPr>
        <w:rPr>
          <w:rFonts w:ascii="Arial" w:hAnsi="Arial" w:cs="Arial"/>
          <w:color w:val="840052"/>
          <w:sz w:val="24"/>
          <w:szCs w:val="24"/>
        </w:rPr>
      </w:pPr>
      <w:r w:rsidRPr="00277ABA">
        <w:rPr>
          <w:rFonts w:ascii="Arial" w:hAnsi="Arial" w:cs="Arial"/>
          <w:color w:val="840052"/>
          <w:sz w:val="24"/>
          <w:szCs w:val="24"/>
        </w:rPr>
        <w:t>Jiří Bejdák</w:t>
      </w:r>
      <w:r w:rsidRPr="00277ABA">
        <w:rPr>
          <w:rFonts w:ascii="Arial" w:hAnsi="Arial" w:cs="Arial"/>
          <w:color w:val="840052"/>
          <w:sz w:val="24"/>
          <w:szCs w:val="24"/>
        </w:rPr>
        <w:br/>
        <w:t>J A R O a L É T O</w:t>
      </w:r>
    </w:p>
    <w:p w14:paraId="2EF99467" w14:textId="7C14628F" w:rsidR="00277ABA" w:rsidRPr="00277ABA" w:rsidRDefault="00277ABA" w:rsidP="0027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Jaro přišlo letos o něco dřív,</w:t>
      </w:r>
    </w:p>
    <w:p w14:paraId="37BF0E28" w14:textId="77777777" w:rsidR="00277ABA" w:rsidRPr="00277ABA" w:rsidRDefault="00277ABA" w:rsidP="0027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t>lidé se pořád usmívají.</w:t>
      </w:r>
    </w:p>
    <w:p w14:paraId="378EED19" w14:textId="77777777" w:rsidR="00277ABA" w:rsidRPr="00277ABA" w:rsidRDefault="00277ABA" w:rsidP="0027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t>Má na ně totiž mocný vliv.</w:t>
      </w:r>
    </w:p>
    <w:p w14:paraId="012AA663" w14:textId="77777777" w:rsidR="00277ABA" w:rsidRPr="00277ABA" w:rsidRDefault="00277ABA" w:rsidP="0027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t>Muži se po ženách hned jinak dívají.</w:t>
      </w:r>
    </w:p>
    <w:p w14:paraId="5C3DD052" w14:textId="77777777" w:rsidR="00277ABA" w:rsidRPr="00277ABA" w:rsidRDefault="00277ABA" w:rsidP="0027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t>Sedím na kopci nad městem</w:t>
      </w:r>
    </w:p>
    <w:p w14:paraId="4A6DC802" w14:textId="77777777" w:rsidR="00277ABA" w:rsidRPr="00277ABA" w:rsidRDefault="00277ABA" w:rsidP="0027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t>a ptám se, proč zrovna Já, PROČ?</w:t>
      </w:r>
    </w:p>
    <w:p w14:paraId="709EE172" w14:textId="77777777" w:rsidR="00277ABA" w:rsidRPr="00277ABA" w:rsidRDefault="00277ABA" w:rsidP="0027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t>Volám: Pane náš,</w:t>
      </w:r>
    </w:p>
    <w:p w14:paraId="1A3BC1C3" w14:textId="77777777" w:rsidR="00277ABA" w:rsidRPr="00277ABA" w:rsidRDefault="00277ABA" w:rsidP="0027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t>hoď po mně třeba jen těstem,</w:t>
      </w:r>
    </w:p>
    <w:p w14:paraId="01850653" w14:textId="77777777" w:rsidR="00277ABA" w:rsidRPr="00277ABA" w:rsidRDefault="00277ABA" w:rsidP="0027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t>ať i já se umím takhle usmívat.</w:t>
      </w:r>
    </w:p>
    <w:p w14:paraId="67503F45" w14:textId="77777777" w:rsidR="00277ABA" w:rsidRPr="00277ABA" w:rsidRDefault="00277ABA" w:rsidP="0027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t>A ty, Matičko Zemi, pořád se pěkně toč,</w:t>
      </w:r>
    </w:p>
    <w:p w14:paraId="0C981ED9" w14:textId="77777777" w:rsidR="00277ABA" w:rsidRPr="00277ABA" w:rsidRDefault="00277ABA" w:rsidP="0027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t>ať všichni andělé se mohou na nás z nebes podívat.</w:t>
      </w:r>
    </w:p>
    <w:p w14:paraId="42E43589" w14:textId="77777777" w:rsidR="00277ABA" w:rsidRPr="00277ABA" w:rsidRDefault="00277ABA" w:rsidP="0027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p>
    <w:p w14:paraId="47E6A648" w14:textId="77777777" w:rsidR="00277ABA" w:rsidRPr="00277ABA" w:rsidRDefault="00277ABA" w:rsidP="0027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p>
    <w:p w14:paraId="7685E601" w14:textId="77777777" w:rsidR="00277ABA" w:rsidRPr="00277ABA" w:rsidRDefault="00277ABA" w:rsidP="0027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p>
    <w:p w14:paraId="09D5AA01" w14:textId="77777777" w:rsidR="00277ABA" w:rsidRPr="00277ABA" w:rsidRDefault="00277ABA" w:rsidP="0027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t>Tohle léto bylo trochu jiné.</w:t>
      </w:r>
    </w:p>
    <w:p w14:paraId="64E7A2BB" w14:textId="77777777" w:rsidR="00277ABA" w:rsidRPr="00277ABA" w:rsidRDefault="00277ABA" w:rsidP="0027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t>Začalo brzkým, teplým jarem.</w:t>
      </w:r>
    </w:p>
    <w:p w14:paraId="255ACCE2" w14:textId="77777777" w:rsidR="00277ABA" w:rsidRPr="00277ABA" w:rsidRDefault="00277ABA" w:rsidP="0027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t>Náhle však na obloze těžké mraky.</w:t>
      </w:r>
    </w:p>
    <w:p w14:paraId="2772B1A0" w14:textId="77777777" w:rsidR="00277ABA" w:rsidRPr="00277ABA" w:rsidRDefault="00277ABA" w:rsidP="0027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t>Jen na zahradě, krásně zrály hrozny révy vinné.</w:t>
      </w:r>
    </w:p>
    <w:p w14:paraId="76151173" w14:textId="77777777" w:rsidR="00277ABA" w:rsidRPr="00277ABA" w:rsidRDefault="00277ABA" w:rsidP="0027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t>A ty mraky?</w:t>
      </w:r>
    </w:p>
    <w:p w14:paraId="214B702D" w14:textId="77777777" w:rsidR="00277ABA" w:rsidRPr="00277ABA" w:rsidRDefault="00277ABA" w:rsidP="0027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t>Jsou jen na obloze,</w:t>
      </w:r>
    </w:p>
    <w:p w14:paraId="661B2A83" w14:textId="77777777" w:rsidR="00277ABA" w:rsidRPr="00277ABA" w:rsidRDefault="00277ABA" w:rsidP="0027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121"/>
          <w:sz w:val="24"/>
          <w:szCs w:val="24"/>
          <w:lang w:eastAsia="cs-CZ"/>
        </w:rPr>
      </w:pP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r>
      <w:r w:rsidRPr="00277ABA">
        <w:rPr>
          <w:rFonts w:ascii="Courier New" w:eastAsia="Times New Roman" w:hAnsi="Courier New" w:cs="Courier New"/>
          <w:b/>
          <w:bCs/>
          <w:color w:val="212121"/>
          <w:sz w:val="24"/>
          <w:szCs w:val="24"/>
          <w:lang w:eastAsia="cs-CZ"/>
        </w:rPr>
        <w:tab/>
        <w:t>nebo na mé duši taky?</w:t>
      </w:r>
    </w:p>
    <w:p w14:paraId="6E5057E9" w14:textId="6E2BF718" w:rsidR="00277ABA" w:rsidRPr="00277ABA" w:rsidRDefault="00277ABA">
      <w:pPr>
        <w:rPr>
          <w:rFonts w:ascii="Arial" w:hAnsi="Arial" w:cs="Arial"/>
          <w:color w:val="840052"/>
          <w:sz w:val="24"/>
          <w:szCs w:val="24"/>
        </w:rPr>
      </w:pPr>
      <w:r w:rsidRPr="00277ABA">
        <w:rPr>
          <w:rFonts w:ascii="Arial" w:hAnsi="Arial" w:cs="Arial"/>
          <w:color w:val="840052"/>
          <w:sz w:val="24"/>
          <w:szCs w:val="24"/>
        </w:rPr>
        <w:t>Zdeněk Košek</w:t>
      </w:r>
      <w:r w:rsidRPr="00277ABA">
        <w:rPr>
          <w:rFonts w:ascii="Arial" w:hAnsi="Arial" w:cs="Arial"/>
          <w:color w:val="840052"/>
          <w:sz w:val="24"/>
          <w:szCs w:val="24"/>
        </w:rPr>
        <w:br/>
        <w:t>Páté výročí Self Helpu</w:t>
      </w:r>
    </w:p>
    <w:p w14:paraId="27B3343A" w14:textId="342DF75E" w:rsidR="00277ABA" w:rsidRPr="00277ABA" w:rsidRDefault="00277ABA">
      <w:pPr>
        <w:rPr>
          <w:rFonts w:ascii="Arial" w:hAnsi="Arial" w:cs="Arial"/>
          <w:color w:val="212121"/>
          <w:sz w:val="24"/>
          <w:szCs w:val="24"/>
        </w:rPr>
      </w:pPr>
      <w:r w:rsidRPr="00277ABA">
        <w:rPr>
          <w:rFonts w:ascii="Arial" w:hAnsi="Arial" w:cs="Arial"/>
          <w:color w:val="212121"/>
          <w:sz w:val="24"/>
          <w:szCs w:val="24"/>
        </w:rPr>
        <w:t xml:space="preserve">Pětkrát 365 a čtvrt dne. Tak tolik je přibližně našemu ústeckému Self Helpu, pracujícímu "pod střechou" Fokusu. Co to je proti věčnosti? Ale pro nás, osazenstvo Self Helpu, je někdy i hodina věčností. Často jsme nadšeni pro práci pro sebe i pro druhé ve Fokusu. Ale často jsme utrápení, vše nám připadá zbytečné. Každá, i ta sebemenší aktivita nám připadá naprosto bezcenná, nudná. Často propadáme rezignaci a apatii vůči všemu... Opět zaúřaduje duše, proměnlivá jako to počasí, jako ta roční období v našich zeměpisných šířkách... Nejhmatatelnější prací je náš </w:t>
      </w:r>
      <w:r w:rsidRPr="00277ABA">
        <w:rPr>
          <w:rFonts w:ascii="Arial" w:hAnsi="Arial" w:cs="Arial"/>
          <w:color w:val="212121"/>
          <w:sz w:val="24"/>
          <w:szCs w:val="24"/>
        </w:rPr>
        <w:lastRenderedPageBreak/>
        <w:t>časopis Zrcadlo, který vychází jednou za tři měsíce, pokud jsou finance. Proto patří velikánský dík všem dopisovatelům našeho časopisu, kteří se snaží s proměnlivou technickou a uměleckou úrovní o to, aby "Zrcadlo" bylo pro všechny, všech, bez ohledu na "zdravotní" příslušnost. Nebýt však finanční podpory institucí, organizací atd., asi bychom někdy všechno zahodili do křoví a šli radši někam třeba v lednu "na jahody"... Ale nejen náš časopis je vizitkou našich snah. Usilujeme i o to, abychom zkvalitnili život lidem s psychickým handicapem. Komunikujeme s nimi, hádáme se, půjčujeme peníze, ale někdy se otočíme i zády, protože máme osobních problémů habaděj. Někdy nás ty vztahy mezi lidmi doslova ubíjejí, jindy sebemenší zavtipkování nám dodá energii na několik hodin, případně i dnů. Výtvarná práce, sazba, tisk, distribuce Zrcadla, realizování kroužků volnočasových aktivit, různé schůze, porady, valné hromady nebo desetiminutovky, ekonomické a administrativní starosti, výjezdy z Ústí "do terénu" na různé semináře, školení a tak podobně. Třeba i za hranice České republiky. Úspěchy střídají nepatrné i patrné pády. Ale myslíme si, že těch úspěchů je více... Když se někdo ocitne v nemocnici nebo v léčebně, dbáme na to, aby za těmi okny "blázinců" byl alespoň chvíli šťastný, a pokud to jen trochu jde, navštívíme ho. Bez podpory vedení a terapeutického týmu Fokusu bychom ale sami nedokázali to, co dnes... Sami sobě si poděkujeme, ale zároveň děkujeme i těm všem, kteří nám pomáhají překonávat úskalí naší životní pouti...</w:t>
      </w:r>
    </w:p>
    <w:p w14:paraId="627791CF" w14:textId="0497930D" w:rsidR="00277ABA" w:rsidRPr="00277ABA" w:rsidRDefault="00277ABA">
      <w:pPr>
        <w:rPr>
          <w:rFonts w:ascii="Arial" w:hAnsi="Arial" w:cs="Arial"/>
          <w:color w:val="840052"/>
          <w:sz w:val="24"/>
          <w:szCs w:val="24"/>
        </w:rPr>
      </w:pPr>
      <w:r w:rsidRPr="00277ABA">
        <w:rPr>
          <w:rFonts w:ascii="Arial" w:hAnsi="Arial" w:cs="Arial"/>
          <w:color w:val="840052"/>
          <w:sz w:val="24"/>
          <w:szCs w:val="24"/>
        </w:rPr>
        <w:t>Jiřina Nováková</w:t>
      </w:r>
      <w:r w:rsidRPr="00277ABA">
        <w:rPr>
          <w:rFonts w:ascii="Arial" w:hAnsi="Arial" w:cs="Arial"/>
          <w:color w:val="840052"/>
          <w:sz w:val="24"/>
          <w:szCs w:val="24"/>
        </w:rPr>
        <w:br/>
        <w:t>Klub v Hodoníně</w:t>
      </w:r>
    </w:p>
    <w:p w14:paraId="5E55F1EE" w14:textId="12D0E2AC" w:rsidR="00277ABA" w:rsidRPr="00277ABA" w:rsidRDefault="00277ABA">
      <w:pPr>
        <w:rPr>
          <w:rFonts w:ascii="Arial" w:hAnsi="Arial" w:cs="Arial"/>
          <w:color w:val="212121"/>
          <w:sz w:val="24"/>
          <w:szCs w:val="24"/>
        </w:rPr>
      </w:pPr>
      <w:r w:rsidRPr="00277ABA">
        <w:rPr>
          <w:rFonts w:ascii="Arial" w:hAnsi="Arial" w:cs="Arial"/>
          <w:color w:val="212121"/>
          <w:sz w:val="24"/>
          <w:szCs w:val="24"/>
        </w:rPr>
        <w:t>U nás v Hodoníně také funguje činnost pro psychicky a duševně nemocné. Říkáme tomu "Domeček". Scházíme se každou středu na pracovní terapii. Pracujeme s hlínou, batikujeme, malujeme na kamínky, na sklo, na porcelán... Doplňujeme betlém z pálené hlíny, který jsme měli již i na výstavě betlémů. Tvoříme různé věci, míváme například i "čajový den" - povídání o čaji s ochutnávkou, kosmetické přednášky, přípravu studené kuchyně, besedu s horolezcem nebo fotografem. Před Vánocemi pečeme a zdobíme perníčky. Míváme i skupinové terapie.</w:t>
      </w:r>
      <w:r w:rsidRPr="00277ABA">
        <w:rPr>
          <w:rFonts w:ascii="Arial" w:hAnsi="Arial" w:cs="Arial"/>
          <w:color w:val="212121"/>
          <w:sz w:val="24"/>
          <w:szCs w:val="24"/>
        </w:rPr>
        <w:br/>
        <w:t>      Také máme před Vánocemi Den otevřených dveří, kde vystavujeme své výtvory a posedíme s přáteli a hosty u pohoštění.</w:t>
      </w:r>
    </w:p>
    <w:p w14:paraId="72948A71" w14:textId="0A8B1273" w:rsidR="00277ABA" w:rsidRPr="00277ABA" w:rsidRDefault="00277ABA">
      <w:pPr>
        <w:rPr>
          <w:rFonts w:ascii="Arial" w:hAnsi="Arial" w:cs="Arial"/>
          <w:color w:val="840052"/>
          <w:sz w:val="24"/>
          <w:szCs w:val="24"/>
        </w:rPr>
      </w:pPr>
      <w:r w:rsidRPr="00277ABA">
        <w:rPr>
          <w:rFonts w:ascii="Arial" w:hAnsi="Arial" w:cs="Arial"/>
          <w:color w:val="840052"/>
          <w:sz w:val="24"/>
          <w:szCs w:val="24"/>
        </w:rPr>
        <w:t>Jiřina Nováková</w:t>
      </w:r>
      <w:r w:rsidRPr="00277ABA">
        <w:rPr>
          <w:rFonts w:ascii="Arial" w:hAnsi="Arial" w:cs="Arial"/>
          <w:color w:val="840052"/>
          <w:sz w:val="24"/>
          <w:szCs w:val="24"/>
        </w:rPr>
        <w:br/>
        <w:t>Definice života</w:t>
      </w:r>
    </w:p>
    <w:p w14:paraId="144F6E2B" w14:textId="3339043A" w:rsidR="00277ABA" w:rsidRPr="00277ABA" w:rsidRDefault="00277ABA">
      <w:pPr>
        <w:rPr>
          <w:rFonts w:ascii="Arial" w:hAnsi="Arial" w:cs="Arial"/>
          <w:color w:val="212121"/>
          <w:sz w:val="24"/>
          <w:szCs w:val="24"/>
        </w:rPr>
      </w:pPr>
      <w:r w:rsidRPr="00277ABA">
        <w:rPr>
          <w:rFonts w:ascii="Arial" w:hAnsi="Arial" w:cs="Arial"/>
          <w:color w:val="212121"/>
          <w:sz w:val="24"/>
          <w:szCs w:val="24"/>
        </w:rPr>
        <w:t>Každý člověk má problémy, ale ne každý se s nimi dokáže sám vyrovnat.</w:t>
      </w:r>
      <w:r w:rsidRPr="00277ABA">
        <w:rPr>
          <w:rFonts w:ascii="Arial" w:hAnsi="Arial" w:cs="Arial"/>
          <w:color w:val="212121"/>
          <w:sz w:val="24"/>
          <w:szCs w:val="24"/>
        </w:rPr>
        <w:br/>
        <w:t>V někom se problémy a smůly rozloží rovnoměrně do celého těla a má šanci se s nimi postupně vypořádat.</w:t>
      </w:r>
      <w:r w:rsidRPr="00277ABA">
        <w:rPr>
          <w:rFonts w:ascii="Arial" w:hAnsi="Arial" w:cs="Arial"/>
          <w:color w:val="212121"/>
          <w:sz w:val="24"/>
          <w:szCs w:val="24"/>
        </w:rPr>
        <w:br/>
        <w:t>Jiný zakopne o jeden smolný kámen a ten s sebou strhne lavinu obrovských balvanů, které se na něj sypou jako na křehkou kytičku a v mžiku rozmáčknou jeho celý život.</w:t>
      </w:r>
      <w:r w:rsidRPr="00277ABA">
        <w:rPr>
          <w:rFonts w:ascii="Arial" w:hAnsi="Arial" w:cs="Arial"/>
          <w:color w:val="212121"/>
          <w:sz w:val="24"/>
          <w:szCs w:val="24"/>
        </w:rPr>
        <w:br/>
        <w:t>V té chvíli se člověk dostává do poslední fáze problému (deprese) a už má jedinou šanci.</w:t>
      </w:r>
      <w:r w:rsidRPr="00277ABA">
        <w:rPr>
          <w:rFonts w:ascii="Arial" w:hAnsi="Arial" w:cs="Arial"/>
          <w:color w:val="212121"/>
          <w:sz w:val="24"/>
          <w:szCs w:val="24"/>
        </w:rPr>
        <w:br/>
        <w:t>Je jednoduché přestat žít.</w:t>
      </w:r>
      <w:r w:rsidRPr="00277ABA">
        <w:rPr>
          <w:rFonts w:ascii="Arial" w:hAnsi="Arial" w:cs="Arial"/>
          <w:color w:val="212121"/>
          <w:sz w:val="24"/>
          <w:szCs w:val="24"/>
        </w:rPr>
        <w:br/>
        <w:t>Těžké je s tímto okamžikem bojovat a překonat ho.</w:t>
      </w:r>
      <w:r w:rsidRPr="00277ABA">
        <w:rPr>
          <w:rFonts w:ascii="Arial" w:hAnsi="Arial" w:cs="Arial"/>
          <w:color w:val="212121"/>
          <w:sz w:val="24"/>
          <w:szCs w:val="24"/>
        </w:rPr>
        <w:br/>
        <w:t>Když toto člověk zvládne a dokáže to, najednou pro něj začne být život opět životem a zjistí, že život pro něj má cenu a může ještě v životě hodně dokázat.</w:t>
      </w:r>
      <w:r w:rsidRPr="00277ABA">
        <w:rPr>
          <w:rFonts w:ascii="Arial" w:hAnsi="Arial" w:cs="Arial"/>
          <w:color w:val="212121"/>
          <w:sz w:val="24"/>
          <w:szCs w:val="24"/>
        </w:rPr>
        <w:br/>
        <w:t>Je krásné žít a vnímat i radosti kolem sebe.</w:t>
      </w:r>
    </w:p>
    <w:p w14:paraId="2D63EB0E" w14:textId="2510CE7A" w:rsidR="00277ABA" w:rsidRPr="00277ABA" w:rsidRDefault="00277ABA">
      <w:pPr>
        <w:rPr>
          <w:rFonts w:ascii="Arial" w:hAnsi="Arial" w:cs="Arial"/>
          <w:color w:val="840052"/>
          <w:sz w:val="24"/>
          <w:szCs w:val="24"/>
        </w:rPr>
      </w:pPr>
      <w:r w:rsidRPr="00277ABA">
        <w:rPr>
          <w:rFonts w:ascii="Arial" w:hAnsi="Arial" w:cs="Arial"/>
          <w:color w:val="840052"/>
          <w:sz w:val="24"/>
          <w:szCs w:val="24"/>
        </w:rPr>
        <w:lastRenderedPageBreak/>
        <w:t>Jitka Šufanová</w:t>
      </w:r>
      <w:r w:rsidRPr="00277ABA">
        <w:rPr>
          <w:rFonts w:ascii="Arial" w:hAnsi="Arial" w:cs="Arial"/>
          <w:color w:val="840052"/>
          <w:sz w:val="24"/>
          <w:szCs w:val="24"/>
        </w:rPr>
        <w:br/>
        <w:t>S V Ě D O M Í</w:t>
      </w:r>
    </w:p>
    <w:p w14:paraId="62A2BEEE" w14:textId="7104E292" w:rsidR="00277ABA" w:rsidRPr="00277ABA" w:rsidRDefault="00277ABA" w:rsidP="00277ABA">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277ABA">
        <w:rPr>
          <w:b/>
          <w:bCs/>
          <w:color w:val="212121"/>
          <w:sz w:val="24"/>
          <w:szCs w:val="24"/>
        </w:rPr>
        <w:t>Srdce, ach srdce,</w:t>
      </w:r>
    </w:p>
    <w:p w14:paraId="1883A354"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proč mi nedáš klidně spát,</w:t>
      </w:r>
    </w:p>
    <w:p w14:paraId="0D1D9274"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bodáš, pícháš, nesnesitelně bolíš,</w:t>
      </w:r>
    </w:p>
    <w:p w14:paraId="428823D0"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roztrhneš hruď úzkostí.</w:t>
      </w:r>
    </w:p>
    <w:p w14:paraId="7BD2BAD3"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r>
    </w:p>
    <w:p w14:paraId="5E562FCE"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Hluboko bolest sídlící,</w:t>
      </w:r>
    </w:p>
    <w:p w14:paraId="2B74D51E"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jen oči snad porozumí,</w:t>
      </w:r>
    </w:p>
    <w:p w14:paraId="3C20AD3A"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v nichž neblahý smutek,</w:t>
      </w:r>
    </w:p>
    <w:p w14:paraId="4CA24EEE"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můžeš nyní spatřit.</w:t>
      </w:r>
    </w:p>
    <w:p w14:paraId="09BAD788"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r>
    </w:p>
    <w:p w14:paraId="5FEB326E"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Černé vějíře zoufalství,</w:t>
      </w:r>
    </w:p>
    <w:p w14:paraId="5CFA7E60"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zastírají mi tvář.</w:t>
      </w:r>
    </w:p>
    <w:p w14:paraId="10CF0F9B"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Rty rozpraskané pelyňkem,</w:t>
      </w:r>
    </w:p>
    <w:p w14:paraId="729661E8"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nevysloví již ani hlásky.</w:t>
      </w:r>
    </w:p>
    <w:p w14:paraId="0E36EEC1"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r>
    </w:p>
    <w:p w14:paraId="6C72241F"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Zničené, ubité, ztrhané tepny,</w:t>
      </w:r>
    </w:p>
    <w:p w14:paraId="71E0BA6F"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tělo již kleslo,</w:t>
      </w:r>
    </w:p>
    <w:p w14:paraId="555D3A38"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svědomí však čisté mám,</w:t>
      </w:r>
    </w:p>
    <w:p w14:paraId="748F66F5"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bylo to vždy mé heslo!</w:t>
      </w:r>
    </w:p>
    <w:p w14:paraId="10CDE595" w14:textId="2261C374" w:rsidR="00277ABA" w:rsidRPr="00277ABA" w:rsidRDefault="00277ABA">
      <w:pPr>
        <w:rPr>
          <w:rFonts w:ascii="Arial" w:hAnsi="Arial" w:cs="Arial"/>
          <w:color w:val="840052"/>
          <w:sz w:val="24"/>
          <w:szCs w:val="24"/>
        </w:rPr>
      </w:pPr>
      <w:r w:rsidRPr="00277ABA">
        <w:rPr>
          <w:rFonts w:ascii="Arial" w:hAnsi="Arial" w:cs="Arial"/>
          <w:color w:val="840052"/>
          <w:sz w:val="24"/>
          <w:szCs w:val="24"/>
        </w:rPr>
        <w:t>Věna Kubešová</w:t>
      </w:r>
      <w:r w:rsidRPr="00277ABA">
        <w:rPr>
          <w:rFonts w:ascii="Arial" w:hAnsi="Arial" w:cs="Arial"/>
          <w:color w:val="840052"/>
          <w:sz w:val="24"/>
          <w:szCs w:val="24"/>
        </w:rPr>
        <w:br/>
        <w:t>Rehabilitační pobyt v Kamenickém Šenově</w:t>
      </w:r>
    </w:p>
    <w:p w14:paraId="1B93F563" w14:textId="1D1AEA24" w:rsidR="00277ABA" w:rsidRPr="00277ABA" w:rsidRDefault="00277ABA">
      <w:pPr>
        <w:rPr>
          <w:rFonts w:ascii="Arial" w:hAnsi="Arial" w:cs="Arial"/>
          <w:color w:val="212121"/>
          <w:sz w:val="24"/>
          <w:szCs w:val="24"/>
        </w:rPr>
      </w:pPr>
      <w:r w:rsidRPr="00277ABA">
        <w:rPr>
          <w:rFonts w:ascii="Arial" w:hAnsi="Arial" w:cs="Arial"/>
          <w:color w:val="212121"/>
          <w:sz w:val="24"/>
          <w:szCs w:val="24"/>
        </w:rPr>
        <w:t>Dne 22. září 2003 jsme odjížděli z autobusového nádraží směr Kamenický Šenov. Zde jsme se po příjezdu ubytovali v pokojíčcích a zároveň se seznámili s personálem, který byl příjemný a ochotný. První den, den příjezdu, jsme při jasném a slunném dni absolvovali prohlídku okolí.</w:t>
      </w:r>
      <w:r w:rsidRPr="00277ABA">
        <w:rPr>
          <w:rFonts w:ascii="Arial" w:hAnsi="Arial" w:cs="Arial"/>
          <w:color w:val="212121"/>
          <w:sz w:val="24"/>
          <w:szCs w:val="24"/>
        </w:rPr>
        <w:br/>
        <w:t>      V úterý dopoledne, druhý den, jsme zahájili soutěže o ceny. Všichni účastníci pobytu se zapojili a statečně bojovali. Odpoledne jsme vyrazili na Panskou skálu, kde se točil také film Pyšná princezna. Cestou zpět jsme se zastavili u jedné soukromnice a obdivovali jsme její zručnost při broušení skla. Zakázka karaf, na které dělala, byla určena pro export.</w:t>
      </w:r>
      <w:r w:rsidRPr="00277ABA">
        <w:rPr>
          <w:rFonts w:ascii="Arial" w:hAnsi="Arial" w:cs="Arial"/>
          <w:color w:val="212121"/>
          <w:sz w:val="24"/>
          <w:szCs w:val="24"/>
        </w:rPr>
        <w:br/>
        <w:t>      Ve volných chvílích na pobytu jsme si užívali na terase penzionu poslední slunné dny. Každé ráno se nám ozývala stanice "Péťa Jelínek", který probouzel Pavlíka veselou písničkou "Můj Vilém peče hosuky" a Pavlík má oči ouzký a nechce se mu vstát. David, náš mudrc a poeta, nás rozveseloval dlouhými souvětími komentujícími průběh našeho pobytu.</w:t>
      </w:r>
      <w:r w:rsidRPr="00277ABA">
        <w:rPr>
          <w:rFonts w:ascii="Arial" w:hAnsi="Arial" w:cs="Arial"/>
          <w:color w:val="212121"/>
          <w:sz w:val="24"/>
          <w:szCs w:val="24"/>
        </w:rPr>
        <w:br/>
        <w:t>      Ve středu ráno jsme společně odešli do sklárny bratří Jílků. Zde nás provázela milá paní, od které jsme se dozvěděli něco o procesech v tavící peci. Přitom jsme sledovali mladé skláře jak obratně vyfukovali různé tvary džbánků, karaf a mís. Prohlídka se zdařila a na její závěr jsme navštívili prodejnu skla, kde jsme obdivovali různě zlacené a broušené výrobky. Mnozí z nás si koupili skleněné výrbky na památku. Odpoledne jsme se vydali na Zámecký vrch, Kamenický hrad a byl to pěkný výšlap. Většina se zúčastnila, ale přece jen pár lidiček zůstalo pod kopcem. Děda Míra, 77 letý, tento vrch zvládl na jedničku, prostě děda čipera. Večer nás navštívil Otík s kytarou a s harmonikou, rozběhla se veselá zábava, zpívalo se a tancovalo.</w:t>
      </w:r>
      <w:r w:rsidRPr="00277ABA">
        <w:rPr>
          <w:rFonts w:ascii="Arial" w:hAnsi="Arial" w:cs="Arial"/>
          <w:color w:val="212121"/>
          <w:sz w:val="24"/>
          <w:szCs w:val="24"/>
        </w:rPr>
        <w:br/>
      </w:r>
      <w:r w:rsidRPr="00277ABA">
        <w:rPr>
          <w:rFonts w:ascii="Arial" w:hAnsi="Arial" w:cs="Arial"/>
          <w:color w:val="212121"/>
          <w:sz w:val="24"/>
          <w:szCs w:val="24"/>
        </w:rPr>
        <w:lastRenderedPageBreak/>
        <w:t>      Ve čtvrtek dopoledne se konalo finále v předtím již rozběhlých soutěžích. Po obědě jsme jeli do hasičského muzea v Oldřichově. Místní pan Mazanec nám vyprávěl o historii hasičských vozidel od roku 1746 a pak jsme viděli nejstarší exponáty, například dřevěnou ruční stříkačku. Do penzionu jsme se vraceli pěšky zkratkou lesem a sbírali jsme bukvice. Přes cestu nám přeběhlo stádo muflonů, Honza nestačil fotit. Byl to na ně pěkný pohled.</w:t>
      </w:r>
      <w:r w:rsidRPr="00277ABA">
        <w:rPr>
          <w:rFonts w:ascii="Arial" w:hAnsi="Arial" w:cs="Arial"/>
          <w:color w:val="212121"/>
          <w:sz w:val="24"/>
          <w:szCs w:val="24"/>
        </w:rPr>
        <w:br/>
        <w:t>      V pátek, předposlední den pobytu, jsme se slunili zase na terase penzionu a těšili se na příjezd naší paní ředitelky Ivy Vlčkové. Měla přijet po obědě, ale nedorazila. Místo ní nás navštívili Evička, Olinka, Jana, Jirka a pan Mádl. Měli jsme radost z jejich příjezdu a poté jsme si povídali při hezkém prosluněném dni. Pomalu se blížil večer a my jsme se začali připravovat na sportovní hru ve skupince, při které jsme odpovídali na otázky, které pro nás připravili Alenka, Honza a Pepíno. Po večeři byl táborák, opékali jsme vuřty, byli vyhlášeni vítězové soutěží, předávaly se ceny a diplomy. Vládla zde veselá nálada. Pepa hrál na kytaru, zpívalo se a také mezi nás přišel božský Kája.</w:t>
      </w:r>
      <w:r w:rsidRPr="00277ABA">
        <w:rPr>
          <w:rFonts w:ascii="Arial" w:hAnsi="Arial" w:cs="Arial"/>
          <w:color w:val="212121"/>
          <w:sz w:val="24"/>
          <w:szCs w:val="24"/>
        </w:rPr>
        <w:br/>
        <w:t>      Závěrem lze říci, že pobyt se velice zdařil, přálo nám i počasí, nikomu se nechtělo domů. Alenka, Honza a Pepíno jsou prima kamarádi - terapeuti. Jen je škoda, že rehabilitačního pobytu využilo tak málo členů Fokusu.</w:t>
      </w:r>
    </w:p>
    <w:p w14:paraId="2C952173" w14:textId="7F809C17" w:rsidR="00277ABA" w:rsidRPr="00277ABA" w:rsidRDefault="00277ABA">
      <w:pPr>
        <w:rPr>
          <w:rFonts w:ascii="Arial" w:hAnsi="Arial" w:cs="Arial"/>
          <w:color w:val="840052"/>
          <w:sz w:val="24"/>
          <w:szCs w:val="24"/>
        </w:rPr>
      </w:pPr>
      <w:r w:rsidRPr="00277ABA">
        <w:rPr>
          <w:rFonts w:ascii="Arial" w:hAnsi="Arial" w:cs="Arial"/>
          <w:color w:val="840052"/>
          <w:sz w:val="24"/>
          <w:szCs w:val="24"/>
        </w:rPr>
        <w:t>Jiřina Nováková</w:t>
      </w:r>
      <w:r w:rsidRPr="00277ABA">
        <w:rPr>
          <w:rFonts w:ascii="Arial" w:hAnsi="Arial" w:cs="Arial"/>
          <w:color w:val="840052"/>
          <w:sz w:val="24"/>
          <w:szCs w:val="24"/>
        </w:rPr>
        <w:br/>
        <w:t>Předvánoční příběh</w:t>
      </w:r>
    </w:p>
    <w:p w14:paraId="15F072F4" w14:textId="77777777" w:rsidR="00277ABA" w:rsidRPr="00277ABA" w:rsidRDefault="00277ABA" w:rsidP="00277ABA">
      <w:pPr>
        <w:pStyle w:val="Normlnweb"/>
        <w:jc w:val="both"/>
        <w:rPr>
          <w:rFonts w:ascii="Arial" w:hAnsi="Arial" w:cs="Arial"/>
          <w:color w:val="212121"/>
        </w:rPr>
      </w:pPr>
      <w:r w:rsidRPr="00277ABA">
        <w:rPr>
          <w:rFonts w:ascii="Arial" w:hAnsi="Arial" w:cs="Arial"/>
          <w:color w:val="212121"/>
        </w:rPr>
        <w:t>  Jednou mne posedla touha někam si vyrazit na túru. A tak jsem se vypravila, v neděli dne 19. prosince 1976, ranním vlakem do Bzence - Přívozu.</w:t>
      </w:r>
      <w:r w:rsidRPr="00277ABA">
        <w:rPr>
          <w:rFonts w:ascii="Arial" w:hAnsi="Arial" w:cs="Arial"/>
          <w:color w:val="212121"/>
        </w:rPr>
        <w:br/>
        <w:t>      Šla jsem pěšky lesem po zelené turistické značce na turistickou základnu Litner, k Žilkovu dubu - je to statný dub, na který se váže pověst o zbojníku Žilkovi - a dále k rozcestníku U sedmi cest. Sněhu bylo dost a bylo co pozorovat. Na borovicích a smrčcích zářila na každé jehličce kapička vody. Sníh, jímž vedly jen mé stopy, křupal pod nohama. A tak jsem kráčela tichým lesem dál po zelené značce. Přišla jsem na nádraží v Rohatci. Bylo poledne. Vlak jel až za hodinu a tak jsem se rozhodla pokračovat dál v cestě lesem podél trati.</w:t>
      </w:r>
      <w:r w:rsidRPr="00277ABA">
        <w:rPr>
          <w:rFonts w:ascii="Arial" w:hAnsi="Arial" w:cs="Arial"/>
          <w:color w:val="212121"/>
        </w:rPr>
        <w:br/>
        <w:t>      Když jsem vyšla z lesa a otevřelo se přede mnou pole, přihodila se mi ona událost.</w:t>
      </w:r>
      <w:r w:rsidRPr="00277ABA">
        <w:rPr>
          <w:rFonts w:ascii="Arial" w:hAnsi="Arial" w:cs="Arial"/>
          <w:color w:val="212121"/>
        </w:rPr>
        <w:br/>
        <w:t>      Najednou se podívám před sebe a co nevidím. Několik metrů přede mnou si kráčí přes koleje pět srnek. Po chvíli pozorování jsem si řekla, že se podívám, odkud přišly. V dáli jsem viděla body hnědé a bílé barvy. Nebylo to na takovou dálku plně k rozeznání. Řekla jsem si, že se na to musím podívat zblízka. Plížila jsem se opatrně zoraným polem. Poznala jsem, že jsou to srny. Mezi nima i jelen. Schovala jsem se za hromadu vyschlého hnoje, kousek od nich. Přitiskla jsem se k hromadě, aby mne nezvětřily, protože silný vítr foukal zleva. Snažila jsem se je spočítat. Napočítala jsem jich přes třicet. Nespočítala jsem je všechny, protože některé ležely. Takové velké stádo jsem ještě neviděla. Pozorovala jsem je s takovou radostí, že jsem ani nedýchala. Ani mi nevadilo, že ležím na hnoji poklápaném od havranů. Nevadil mi ani silný vítr, který mi narážel do zad a sukoval mi vlasy. Vydržela jsem je takto pozorovat celé půl hodiny. Pak mi hlavou přelétla myšlenka: je jich tolik a já sama. Co kdyby mne zvětřily. Dostala jsem strach. Opatrně a rychle jsem se od nich vzdalovala zpět k trati. Pokračovala jsem s krásným a radostným pocitem v cestě domů. Cesta mi rychle ubíhala. Domů jsem přišla s nadšením, s rozzářenýma očima a s krásným pocitem.</w:t>
      </w:r>
      <w:r w:rsidRPr="00277ABA">
        <w:rPr>
          <w:rFonts w:ascii="Arial" w:hAnsi="Arial" w:cs="Arial"/>
          <w:color w:val="212121"/>
        </w:rPr>
        <w:br/>
        <w:t xml:space="preserve">      Je to přece jen něco nádherného - hory, lesy, příroda, zvířata, potoky, sníh... </w:t>
      </w:r>
      <w:r w:rsidRPr="00277ABA">
        <w:rPr>
          <w:rFonts w:ascii="Arial" w:hAnsi="Arial" w:cs="Arial"/>
          <w:color w:val="212121"/>
        </w:rPr>
        <w:lastRenderedPageBreak/>
        <w:t>Takový zážitek se musí vidět. Nelze jej ani popsat, ani vyprávět. Jen oko člověka umí rozpoznat to pravé kouzlo přírody!</w:t>
      </w:r>
    </w:p>
    <w:p w14:paraId="4476BE87" w14:textId="77777777" w:rsidR="00277ABA" w:rsidRPr="00277ABA" w:rsidRDefault="00277ABA" w:rsidP="00277ABA">
      <w:pPr>
        <w:pStyle w:val="Normlnweb"/>
        <w:jc w:val="both"/>
        <w:rPr>
          <w:rFonts w:ascii="Arial" w:hAnsi="Arial" w:cs="Arial"/>
          <w:color w:val="212121"/>
        </w:rPr>
      </w:pPr>
      <w:r w:rsidRPr="00277ABA">
        <w:rPr>
          <w:rFonts w:ascii="Arial" w:hAnsi="Arial" w:cs="Arial"/>
          <w:color w:val="212121"/>
        </w:rPr>
        <w:t>Přepracováno po dvaceti letech dne 13. 4. 1997.</w:t>
      </w:r>
    </w:p>
    <w:p w14:paraId="03F127C7" w14:textId="16E051A1" w:rsidR="00277ABA" w:rsidRPr="00277ABA" w:rsidRDefault="00277ABA">
      <w:pPr>
        <w:rPr>
          <w:rFonts w:ascii="Arial" w:hAnsi="Arial" w:cs="Arial"/>
          <w:color w:val="840052"/>
          <w:sz w:val="24"/>
          <w:szCs w:val="24"/>
        </w:rPr>
      </w:pPr>
      <w:r w:rsidRPr="00277ABA">
        <w:rPr>
          <w:rFonts w:ascii="Arial" w:hAnsi="Arial" w:cs="Arial"/>
          <w:color w:val="840052"/>
          <w:sz w:val="24"/>
          <w:szCs w:val="24"/>
        </w:rPr>
        <w:t>Jiří Bejdák</w:t>
      </w:r>
      <w:r w:rsidRPr="00277ABA">
        <w:rPr>
          <w:rFonts w:ascii="Arial" w:hAnsi="Arial" w:cs="Arial"/>
          <w:color w:val="840052"/>
          <w:sz w:val="24"/>
          <w:szCs w:val="24"/>
        </w:rPr>
        <w:br/>
        <w:t>P O D Z I M a Z I M A</w:t>
      </w:r>
    </w:p>
    <w:p w14:paraId="683B337E" w14:textId="42AC0DC2" w:rsidR="00277ABA" w:rsidRPr="00277ABA" w:rsidRDefault="00277ABA" w:rsidP="00277ABA">
      <w:pPr>
        <w:pStyle w:val="FormtovanvHTML"/>
        <w:rPr>
          <w:b/>
          <w:bCs/>
          <w:color w:val="212121"/>
          <w:sz w:val="24"/>
          <w:szCs w:val="24"/>
        </w:rPr>
      </w:pPr>
      <w:r>
        <w:rPr>
          <w:b/>
          <w:bCs/>
          <w:color w:val="212121"/>
          <w:sz w:val="24"/>
          <w:szCs w:val="24"/>
        </w:rPr>
        <w:tab/>
      </w:r>
      <w:r>
        <w:rPr>
          <w:b/>
          <w:bCs/>
          <w:color w:val="212121"/>
          <w:sz w:val="24"/>
          <w:szCs w:val="24"/>
        </w:rPr>
        <w:tab/>
      </w:r>
      <w:r>
        <w:rPr>
          <w:b/>
          <w:bCs/>
          <w:color w:val="212121"/>
          <w:sz w:val="24"/>
          <w:szCs w:val="24"/>
        </w:rPr>
        <w:tab/>
      </w:r>
      <w:r w:rsidRPr="00277ABA">
        <w:rPr>
          <w:b/>
          <w:bCs/>
          <w:color w:val="212121"/>
          <w:sz w:val="24"/>
          <w:szCs w:val="24"/>
        </w:rPr>
        <w:t>Léto již skončilo, podzim je tady.</w:t>
      </w:r>
    </w:p>
    <w:p w14:paraId="423366F4"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Po tom, jak mne obklopily těžké mraky,</w:t>
      </w:r>
    </w:p>
    <w:p w14:paraId="490173FC"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neočekával jsem již žádné vnady,</w:t>
      </w:r>
    </w:p>
    <w:p w14:paraId="57CB601D"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spíše houf lumpů, v rukou praky.</w:t>
      </w:r>
    </w:p>
    <w:p w14:paraId="30332302"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r>
    </w:p>
    <w:p w14:paraId="34D2E1D6"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Ale tak jako ta jabloň,</w:t>
      </w:r>
    </w:p>
    <w:p w14:paraId="192EADFB"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která na jaře tak krásně rozkvetla,</w:t>
      </w:r>
    </w:p>
    <w:p w14:paraId="2ED5247E"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i má mysl se náhle příjemně roztekla.</w:t>
      </w:r>
    </w:p>
    <w:p w14:paraId="41E5B2FD"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Vidíš ty květy? Neváhej a přivoň!</w:t>
      </w:r>
    </w:p>
    <w:p w14:paraId="24107D1D" w14:textId="77777777" w:rsidR="00277ABA" w:rsidRPr="00277ABA" w:rsidRDefault="00277ABA" w:rsidP="00277ABA">
      <w:pPr>
        <w:pStyle w:val="FormtovanvHTML"/>
        <w:rPr>
          <w:b/>
          <w:bCs/>
          <w:color w:val="212121"/>
          <w:sz w:val="24"/>
          <w:szCs w:val="24"/>
        </w:rPr>
      </w:pPr>
    </w:p>
    <w:p w14:paraId="279C75E9" w14:textId="77777777" w:rsidR="00277ABA" w:rsidRPr="00277ABA" w:rsidRDefault="00277ABA" w:rsidP="00277ABA">
      <w:pPr>
        <w:pStyle w:val="FormtovanvHTML"/>
        <w:rPr>
          <w:b/>
          <w:bCs/>
          <w:color w:val="212121"/>
          <w:sz w:val="24"/>
          <w:szCs w:val="24"/>
        </w:rPr>
      </w:pPr>
    </w:p>
    <w:p w14:paraId="38644436" w14:textId="77777777" w:rsidR="00277ABA" w:rsidRPr="00277ABA" w:rsidRDefault="00277ABA" w:rsidP="00277ABA">
      <w:pPr>
        <w:pStyle w:val="FormtovanvHTML"/>
        <w:rPr>
          <w:b/>
          <w:bCs/>
          <w:color w:val="212121"/>
          <w:sz w:val="24"/>
          <w:szCs w:val="24"/>
        </w:rPr>
      </w:pPr>
    </w:p>
    <w:p w14:paraId="799999EA" w14:textId="77777777" w:rsidR="00277ABA" w:rsidRPr="00277ABA" w:rsidRDefault="00277ABA" w:rsidP="00277ABA">
      <w:pPr>
        <w:pStyle w:val="FormtovanvHTML"/>
        <w:rPr>
          <w:b/>
          <w:bCs/>
          <w:color w:val="212121"/>
          <w:sz w:val="24"/>
          <w:szCs w:val="24"/>
        </w:rPr>
      </w:pPr>
    </w:p>
    <w:p w14:paraId="14B29F18"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Zima ťuká na dveře,</w:t>
      </w:r>
    </w:p>
    <w:p w14:paraId="238E2394"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ještě tady není.</w:t>
      </w:r>
    </w:p>
    <w:p w14:paraId="1EF79FA9"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Nečekejme a bojujme,</w:t>
      </w:r>
    </w:p>
    <w:p w14:paraId="1CB4E765" w14:textId="77777777" w:rsidR="00277ABA" w:rsidRPr="00277ABA" w:rsidRDefault="00277ABA" w:rsidP="00277ABA">
      <w:pPr>
        <w:pStyle w:val="FormtovanvHTML"/>
        <w:rPr>
          <w:b/>
          <w:bCs/>
          <w:color w:val="212121"/>
          <w:sz w:val="24"/>
          <w:szCs w:val="24"/>
        </w:rPr>
      </w:pPr>
      <w:r w:rsidRPr="00277ABA">
        <w:rPr>
          <w:b/>
          <w:bCs/>
          <w:color w:val="212121"/>
          <w:sz w:val="24"/>
          <w:szCs w:val="24"/>
        </w:rPr>
        <w:tab/>
      </w:r>
      <w:r w:rsidRPr="00277ABA">
        <w:rPr>
          <w:b/>
          <w:bCs/>
          <w:color w:val="212121"/>
          <w:sz w:val="24"/>
          <w:szCs w:val="24"/>
        </w:rPr>
        <w:tab/>
      </w:r>
      <w:r w:rsidRPr="00277ABA">
        <w:rPr>
          <w:b/>
          <w:bCs/>
          <w:color w:val="212121"/>
          <w:sz w:val="24"/>
          <w:szCs w:val="24"/>
        </w:rPr>
        <w:tab/>
        <w:t>nevadí, že v cíli nebudeme první!</w:t>
      </w:r>
    </w:p>
    <w:p w14:paraId="36A845E9" w14:textId="0FE5423E" w:rsidR="00277ABA" w:rsidRPr="00277ABA" w:rsidRDefault="00277ABA">
      <w:pPr>
        <w:rPr>
          <w:sz w:val="24"/>
          <w:szCs w:val="24"/>
        </w:rPr>
      </w:pPr>
    </w:p>
    <w:p w14:paraId="692AF0E1" w14:textId="77777777" w:rsidR="00277ABA" w:rsidRPr="00277ABA" w:rsidRDefault="00277ABA">
      <w:pPr>
        <w:rPr>
          <w:sz w:val="24"/>
          <w:szCs w:val="24"/>
        </w:rPr>
      </w:pPr>
    </w:p>
    <w:sectPr w:rsidR="00277ABA" w:rsidRPr="00277A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BA"/>
    <w:rsid w:val="00277ABA"/>
    <w:rsid w:val="0038334C"/>
    <w:rsid w:val="003C01EB"/>
    <w:rsid w:val="00A03D18"/>
    <w:rsid w:val="00E153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6D4DE"/>
  <w15:chartTrackingRefBased/>
  <w15:docId w15:val="{3F90F857-9937-403C-B36E-C2A8C986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77AB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77ABA"/>
    <w:rPr>
      <w:b/>
      <w:bCs/>
    </w:rPr>
  </w:style>
  <w:style w:type="paragraph" w:styleId="FormtovanvHTML">
    <w:name w:val="HTML Preformatted"/>
    <w:basedOn w:val="Normln"/>
    <w:link w:val="FormtovanvHTMLChar"/>
    <w:uiPriority w:val="99"/>
    <w:semiHidden/>
    <w:unhideWhenUsed/>
    <w:rsid w:val="0027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277ABA"/>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123194">
      <w:bodyDiv w:val="1"/>
      <w:marLeft w:val="0"/>
      <w:marRight w:val="0"/>
      <w:marTop w:val="0"/>
      <w:marBottom w:val="0"/>
      <w:divBdr>
        <w:top w:val="none" w:sz="0" w:space="0" w:color="auto"/>
        <w:left w:val="none" w:sz="0" w:space="0" w:color="auto"/>
        <w:bottom w:val="none" w:sz="0" w:space="0" w:color="auto"/>
        <w:right w:val="none" w:sz="0" w:space="0" w:color="auto"/>
      </w:divBdr>
    </w:div>
    <w:div w:id="1400400303">
      <w:bodyDiv w:val="1"/>
      <w:marLeft w:val="0"/>
      <w:marRight w:val="0"/>
      <w:marTop w:val="0"/>
      <w:marBottom w:val="0"/>
      <w:divBdr>
        <w:top w:val="none" w:sz="0" w:space="0" w:color="auto"/>
        <w:left w:val="none" w:sz="0" w:space="0" w:color="auto"/>
        <w:bottom w:val="none" w:sz="0" w:space="0" w:color="auto"/>
        <w:right w:val="none" w:sz="0" w:space="0" w:color="auto"/>
      </w:divBdr>
    </w:div>
    <w:div w:id="1475296548">
      <w:bodyDiv w:val="1"/>
      <w:marLeft w:val="0"/>
      <w:marRight w:val="0"/>
      <w:marTop w:val="0"/>
      <w:marBottom w:val="0"/>
      <w:divBdr>
        <w:top w:val="none" w:sz="0" w:space="0" w:color="auto"/>
        <w:left w:val="none" w:sz="0" w:space="0" w:color="auto"/>
        <w:bottom w:val="none" w:sz="0" w:space="0" w:color="auto"/>
        <w:right w:val="none" w:sz="0" w:space="0" w:color="auto"/>
      </w:divBdr>
    </w:div>
    <w:div w:id="1664697497">
      <w:bodyDiv w:val="1"/>
      <w:marLeft w:val="0"/>
      <w:marRight w:val="0"/>
      <w:marTop w:val="0"/>
      <w:marBottom w:val="0"/>
      <w:divBdr>
        <w:top w:val="none" w:sz="0" w:space="0" w:color="auto"/>
        <w:left w:val="none" w:sz="0" w:space="0" w:color="auto"/>
        <w:bottom w:val="none" w:sz="0" w:space="0" w:color="auto"/>
        <w:right w:val="none" w:sz="0" w:space="0" w:color="auto"/>
      </w:divBdr>
    </w:div>
    <w:div w:id="210622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1665</Words>
  <Characters>9825</Characters>
  <Application>Microsoft Office Word</Application>
  <DocSecurity>0</DocSecurity>
  <Lines>81</Lines>
  <Paragraphs>22</Paragraphs>
  <ScaleCrop>false</ScaleCrop>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Švehla</dc:creator>
  <cp:keywords/>
  <dc:description/>
  <cp:lastModifiedBy>Jan Švehla</cp:lastModifiedBy>
  <cp:revision>2</cp:revision>
  <dcterms:created xsi:type="dcterms:W3CDTF">2020-11-06T12:31:00Z</dcterms:created>
  <dcterms:modified xsi:type="dcterms:W3CDTF">2020-11-07T08:35:00Z</dcterms:modified>
</cp:coreProperties>
</file>