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2E617" w14:textId="6870DA31" w:rsidR="00493988" w:rsidRPr="00493988" w:rsidRDefault="00493988">
      <w:pPr>
        <w:rPr>
          <w:sz w:val="40"/>
          <w:szCs w:val="40"/>
        </w:rPr>
      </w:pPr>
      <w:r>
        <w:rPr>
          <w:sz w:val="40"/>
          <w:szCs w:val="40"/>
        </w:rPr>
        <w:t>Z</w:t>
      </w:r>
      <w:r w:rsidRPr="005B7EC1">
        <w:rPr>
          <w:sz w:val="40"/>
          <w:szCs w:val="40"/>
        </w:rPr>
        <w:t xml:space="preserve">RCADLO </w:t>
      </w:r>
      <w:r>
        <w:rPr>
          <w:sz w:val="40"/>
          <w:szCs w:val="40"/>
        </w:rPr>
        <w:t>20</w:t>
      </w:r>
      <w:r w:rsidRPr="005B7EC1">
        <w:rPr>
          <w:sz w:val="40"/>
          <w:szCs w:val="40"/>
        </w:rPr>
        <w:t>, R</w:t>
      </w:r>
      <w:r>
        <w:rPr>
          <w:sz w:val="40"/>
          <w:szCs w:val="40"/>
        </w:rPr>
        <w:t>ok</w:t>
      </w:r>
      <w:r w:rsidRPr="005B7EC1">
        <w:rPr>
          <w:sz w:val="40"/>
          <w:szCs w:val="40"/>
        </w:rPr>
        <w:t xml:space="preserve"> </w:t>
      </w:r>
      <w:r>
        <w:rPr>
          <w:sz w:val="40"/>
          <w:szCs w:val="40"/>
        </w:rPr>
        <w:t xml:space="preserve">vydání </w:t>
      </w:r>
      <w:r w:rsidRPr="005B7EC1">
        <w:rPr>
          <w:sz w:val="40"/>
          <w:szCs w:val="40"/>
        </w:rPr>
        <w:t>200</w:t>
      </w:r>
      <w:r>
        <w:rPr>
          <w:sz w:val="40"/>
          <w:szCs w:val="40"/>
        </w:rPr>
        <w:t>0</w:t>
      </w:r>
    </w:p>
    <w:p w14:paraId="43BC9088" w14:textId="55D78189" w:rsidR="00F15219" w:rsidRDefault="0063519D">
      <w:pPr>
        <w:rPr>
          <w:sz w:val="24"/>
          <w:szCs w:val="24"/>
        </w:rPr>
      </w:pPr>
      <w:r w:rsidRPr="0063519D">
        <w:rPr>
          <w:noProof/>
          <w:sz w:val="24"/>
          <w:szCs w:val="24"/>
        </w:rPr>
        <w:drawing>
          <wp:inline distT="0" distB="0" distL="0" distR="0" wp14:anchorId="2609699F" wp14:editId="5225BAD9">
            <wp:extent cx="4562475" cy="6381750"/>
            <wp:effectExtent l="0" t="0" r="9525" b="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6381750"/>
                    </a:xfrm>
                    <a:prstGeom prst="rect">
                      <a:avLst/>
                    </a:prstGeom>
                    <a:noFill/>
                    <a:ln>
                      <a:noFill/>
                    </a:ln>
                  </pic:spPr>
                </pic:pic>
              </a:graphicData>
            </a:graphic>
          </wp:inline>
        </w:drawing>
      </w:r>
    </w:p>
    <w:p w14:paraId="47915709" w14:textId="3901155D" w:rsidR="007F68DC" w:rsidRPr="0063519D" w:rsidRDefault="007F68DC">
      <w:pPr>
        <w:rPr>
          <w:sz w:val="24"/>
          <w:szCs w:val="24"/>
        </w:rPr>
      </w:pPr>
      <w:r>
        <w:rPr>
          <w:sz w:val="24"/>
          <w:szCs w:val="24"/>
        </w:rPr>
        <w:t>Obsah:</w:t>
      </w:r>
    </w:p>
    <w:p w14:paraId="34017D76"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Esej01</w:t>
      </w:r>
      <w:r w:rsidRPr="0063519D">
        <w:rPr>
          <w:rFonts w:ascii="Arial" w:hAnsi="Arial" w:cs="Arial"/>
          <w:color w:val="212121"/>
        </w:rPr>
        <w:t> </w:t>
      </w:r>
      <w:r w:rsidRPr="0063519D">
        <w:rPr>
          <w:rFonts w:ascii="Arial" w:hAnsi="Arial" w:cs="Arial"/>
          <w:color w:val="840052"/>
        </w:rPr>
        <w:t>"Naši uživatelé v Holandsku"</w:t>
      </w:r>
      <w:r w:rsidRPr="0063519D">
        <w:rPr>
          <w:rFonts w:ascii="Arial" w:hAnsi="Arial" w:cs="Arial"/>
          <w:color w:val="212121"/>
        </w:rPr>
        <w:t> je statí od Ing.Radka Prouzy, stálého přispěvatele ze Self Helpu Ústí nad Labem.</w:t>
      </w:r>
    </w:p>
    <w:p w14:paraId="3836D95B"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Esej02</w:t>
      </w:r>
      <w:r w:rsidRPr="0063519D">
        <w:rPr>
          <w:rFonts w:ascii="Arial" w:hAnsi="Arial" w:cs="Arial"/>
          <w:color w:val="212121"/>
        </w:rPr>
        <w:t> </w:t>
      </w:r>
      <w:r w:rsidRPr="0063519D">
        <w:rPr>
          <w:rFonts w:ascii="Arial" w:hAnsi="Arial" w:cs="Arial"/>
          <w:color w:val="840052"/>
        </w:rPr>
        <w:t>"Zůstane Unkosanka věrná?"</w:t>
      </w:r>
      <w:r w:rsidRPr="0063519D">
        <w:rPr>
          <w:rFonts w:ascii="Arial" w:hAnsi="Arial" w:cs="Arial"/>
          <w:color w:val="212121"/>
        </w:rPr>
        <w:t> je básní od Pavla Hlušičky z Lovosicka, stálého přispěvatele do našeho časopisu.</w:t>
      </w:r>
    </w:p>
    <w:p w14:paraId="2B3D4875"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Esej03</w:t>
      </w:r>
      <w:r w:rsidRPr="0063519D">
        <w:rPr>
          <w:rFonts w:ascii="Arial" w:hAnsi="Arial" w:cs="Arial"/>
          <w:color w:val="212121"/>
        </w:rPr>
        <w:t> </w:t>
      </w:r>
      <w:r w:rsidRPr="0063519D">
        <w:rPr>
          <w:rFonts w:ascii="Arial" w:hAnsi="Arial" w:cs="Arial"/>
          <w:color w:val="840052"/>
        </w:rPr>
        <w:t>"Dovolená v Babiččině kraji"</w:t>
      </w:r>
      <w:r w:rsidRPr="0063519D">
        <w:rPr>
          <w:rFonts w:ascii="Arial" w:hAnsi="Arial" w:cs="Arial"/>
          <w:color w:val="212121"/>
        </w:rPr>
        <w:t> je vyprávěním od účastníků pobytu v Brzicích u Jaroměře z chráněného bydlení Fokusu Ústí nad Labem.</w:t>
      </w:r>
    </w:p>
    <w:p w14:paraId="69118685"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lastRenderedPageBreak/>
        <w:t>Esej04</w:t>
      </w:r>
      <w:r w:rsidRPr="0063519D">
        <w:rPr>
          <w:rFonts w:ascii="Arial" w:hAnsi="Arial" w:cs="Arial"/>
          <w:color w:val="212121"/>
        </w:rPr>
        <w:t> </w:t>
      </w:r>
      <w:r w:rsidRPr="0063519D">
        <w:rPr>
          <w:rFonts w:ascii="Arial" w:hAnsi="Arial" w:cs="Arial"/>
          <w:color w:val="840052"/>
        </w:rPr>
        <w:t>"Úspěch"</w:t>
      </w:r>
      <w:r w:rsidRPr="0063519D">
        <w:rPr>
          <w:rFonts w:ascii="Arial" w:hAnsi="Arial" w:cs="Arial"/>
          <w:color w:val="212121"/>
        </w:rPr>
        <w:t> je zamyšlením od Jiřího Štěpánka, stálého přispěvatele z Fokusu Ústí nad Labem.</w:t>
      </w:r>
    </w:p>
    <w:p w14:paraId="60628A3C"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Esej05</w:t>
      </w:r>
      <w:r w:rsidRPr="0063519D">
        <w:rPr>
          <w:rFonts w:ascii="Arial" w:hAnsi="Arial" w:cs="Arial"/>
          <w:color w:val="212121"/>
        </w:rPr>
        <w:t> </w:t>
      </w:r>
      <w:r w:rsidRPr="0063519D">
        <w:rPr>
          <w:rFonts w:ascii="Arial" w:hAnsi="Arial" w:cs="Arial"/>
          <w:color w:val="840052"/>
        </w:rPr>
        <w:t>"Rehabilitační pobyt se vzděláváním ..."</w:t>
      </w:r>
      <w:r w:rsidRPr="0063519D">
        <w:rPr>
          <w:rFonts w:ascii="Arial" w:hAnsi="Arial" w:cs="Arial"/>
          <w:color w:val="212121"/>
        </w:rPr>
        <w:t> je statí od Ing.Martiny Přibylové z Centra pro rozvoj duševního zdraví v Praze, stálé přispěvatelky do našeho časopisu.</w:t>
      </w:r>
    </w:p>
    <w:p w14:paraId="3F5E0B8B"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Esej06</w:t>
      </w:r>
      <w:r w:rsidRPr="0063519D">
        <w:rPr>
          <w:rFonts w:ascii="Arial" w:hAnsi="Arial" w:cs="Arial"/>
          <w:color w:val="212121"/>
        </w:rPr>
        <w:t> </w:t>
      </w:r>
      <w:r w:rsidRPr="0063519D">
        <w:rPr>
          <w:rFonts w:ascii="Arial" w:hAnsi="Arial" w:cs="Arial"/>
          <w:color w:val="840052"/>
        </w:rPr>
        <w:t>"Slib"</w:t>
      </w:r>
      <w:r w:rsidRPr="0063519D">
        <w:rPr>
          <w:rFonts w:ascii="Arial" w:hAnsi="Arial" w:cs="Arial"/>
          <w:color w:val="212121"/>
        </w:rPr>
        <w:t> je básní od Jitky Šufanové z Olomouce, stálé přispěvatelky do našeho časopisu.</w:t>
      </w:r>
    </w:p>
    <w:p w14:paraId="15EDB4FB"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Esej07</w:t>
      </w:r>
      <w:r w:rsidRPr="0063519D">
        <w:rPr>
          <w:rFonts w:ascii="Arial" w:hAnsi="Arial" w:cs="Arial"/>
          <w:color w:val="212121"/>
        </w:rPr>
        <w:t> </w:t>
      </w:r>
      <w:r w:rsidRPr="0063519D">
        <w:rPr>
          <w:rFonts w:ascii="Arial" w:hAnsi="Arial" w:cs="Arial"/>
          <w:color w:val="840052"/>
        </w:rPr>
        <w:t>"Osobní úvaha"</w:t>
      </w:r>
      <w:r w:rsidRPr="0063519D">
        <w:rPr>
          <w:rFonts w:ascii="Arial" w:hAnsi="Arial" w:cs="Arial"/>
          <w:color w:val="212121"/>
        </w:rPr>
        <w:t> je zamyšlením od členů SENTMARu ze Slovinska v anglickém časopise OUT LOUD, které přeložil Ing.Radek Prouza ze Self Helpu Ústí nad Labem.</w:t>
      </w:r>
    </w:p>
    <w:p w14:paraId="5B44C0B9"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Esej08</w:t>
      </w:r>
      <w:r w:rsidRPr="0063519D">
        <w:rPr>
          <w:rFonts w:ascii="Arial" w:hAnsi="Arial" w:cs="Arial"/>
          <w:color w:val="212121"/>
        </w:rPr>
        <w:t> </w:t>
      </w:r>
      <w:r w:rsidRPr="0063519D">
        <w:rPr>
          <w:rFonts w:ascii="Arial" w:hAnsi="Arial" w:cs="Arial"/>
          <w:color w:val="840052"/>
        </w:rPr>
        <w:t>"Střepy z reality a snů"</w:t>
      </w:r>
      <w:r w:rsidRPr="0063519D">
        <w:rPr>
          <w:rFonts w:ascii="Arial" w:hAnsi="Arial" w:cs="Arial"/>
          <w:color w:val="212121"/>
        </w:rPr>
        <w:t> je statí od Rostislava Žáčka, stálého přispěvatele z Fokusu Ústí nad Labem.</w:t>
      </w:r>
    </w:p>
    <w:p w14:paraId="77A2543E"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Esej09</w:t>
      </w:r>
      <w:r w:rsidRPr="0063519D">
        <w:rPr>
          <w:rFonts w:ascii="Arial" w:hAnsi="Arial" w:cs="Arial"/>
          <w:color w:val="212121"/>
        </w:rPr>
        <w:t> </w:t>
      </w:r>
      <w:r w:rsidRPr="0063519D">
        <w:rPr>
          <w:rFonts w:ascii="Arial" w:hAnsi="Arial" w:cs="Arial"/>
          <w:color w:val="840052"/>
        </w:rPr>
        <w:t>"Návštěva v psychiatrické léčebně ..."</w:t>
      </w:r>
      <w:r w:rsidRPr="0063519D">
        <w:rPr>
          <w:rFonts w:ascii="Arial" w:hAnsi="Arial" w:cs="Arial"/>
          <w:color w:val="212121"/>
        </w:rPr>
        <w:t> je článkem od Ing.Radka Prouzy, stálého přispěvatele ze Self Helpu Ústí nad Labem.</w:t>
      </w:r>
    </w:p>
    <w:p w14:paraId="2986C2F7" w14:textId="77777777" w:rsidR="0063519D" w:rsidRPr="0063519D" w:rsidRDefault="0063519D" w:rsidP="007F68DC">
      <w:pPr>
        <w:pStyle w:val="Normlnweb"/>
        <w:jc w:val="both"/>
        <w:rPr>
          <w:rFonts w:ascii="Arial" w:hAnsi="Arial" w:cs="Arial"/>
          <w:color w:val="212121"/>
        </w:rPr>
      </w:pPr>
      <w:r w:rsidRPr="0063519D">
        <w:rPr>
          <w:rStyle w:val="Siln"/>
          <w:rFonts w:ascii="Arial" w:hAnsi="Arial" w:cs="Arial"/>
          <w:color w:val="212121"/>
        </w:rPr>
        <w:t>Esej10</w:t>
      </w:r>
      <w:r w:rsidRPr="0063519D">
        <w:rPr>
          <w:rFonts w:ascii="Arial" w:hAnsi="Arial" w:cs="Arial"/>
          <w:color w:val="212121"/>
        </w:rPr>
        <w:t> </w:t>
      </w:r>
      <w:r w:rsidRPr="0063519D">
        <w:rPr>
          <w:rFonts w:ascii="Arial" w:hAnsi="Arial" w:cs="Arial"/>
          <w:color w:val="840052"/>
        </w:rPr>
        <w:t>"Horolezci na Vltavě"</w:t>
      </w:r>
      <w:r w:rsidRPr="0063519D">
        <w:rPr>
          <w:rFonts w:ascii="Arial" w:hAnsi="Arial" w:cs="Arial"/>
          <w:color w:val="212121"/>
        </w:rPr>
        <w:t> je povídkou na pokračování od Ing.Karla Haaseho, CSc., občasného přispěvatele z Fokusu Ústí nad Labem.</w:t>
      </w:r>
    </w:p>
    <w:p w14:paraId="31F23BB3"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Ing. Radek Prouza</w:t>
      </w:r>
      <w:r w:rsidRPr="0063519D">
        <w:rPr>
          <w:rFonts w:ascii="Arial" w:hAnsi="Arial" w:cs="Arial"/>
          <w:color w:val="840052"/>
          <w:sz w:val="24"/>
          <w:szCs w:val="24"/>
        </w:rPr>
        <w:br/>
        <w:t>Naši uživatelé v Holandsku</w:t>
      </w:r>
    </w:p>
    <w:p w14:paraId="34E8FDD2" w14:textId="77777777" w:rsidR="0063519D" w:rsidRPr="0063519D" w:rsidRDefault="0063519D">
      <w:pPr>
        <w:rPr>
          <w:rFonts w:ascii="Arial" w:hAnsi="Arial" w:cs="Arial"/>
          <w:color w:val="212121"/>
          <w:sz w:val="24"/>
          <w:szCs w:val="24"/>
        </w:rPr>
      </w:pPr>
      <w:r w:rsidRPr="0063519D">
        <w:rPr>
          <w:rFonts w:ascii="Arial" w:hAnsi="Arial" w:cs="Arial"/>
          <w:color w:val="212121"/>
          <w:sz w:val="24"/>
          <w:szCs w:val="24"/>
        </w:rPr>
        <w:t xml:space="preserve">Po dlouhodobém úsilí se podařilo zrealizovat vyjímečnou akci, a to cestu uživatelů psychiatrické péče do Holandska. Cílem bylo alespoň částečně poznat psychiatrickou péči v Holandsku, o které se v České republice tolik mluví. To by mělo umožnit uživatelům srovnání mezi péčí v Holandsku a v České republice a případně prosazovat v České republice </w:t>
      </w:r>
      <w:proofErr w:type="gramStart"/>
      <w:r w:rsidRPr="0063519D">
        <w:rPr>
          <w:rFonts w:ascii="Arial" w:hAnsi="Arial" w:cs="Arial"/>
          <w:color w:val="212121"/>
          <w:sz w:val="24"/>
          <w:szCs w:val="24"/>
        </w:rPr>
        <w:t>to</w:t>
      </w:r>
      <w:proofErr w:type="gramEnd"/>
      <w:r w:rsidRPr="0063519D">
        <w:rPr>
          <w:rFonts w:ascii="Arial" w:hAnsi="Arial" w:cs="Arial"/>
          <w:color w:val="212121"/>
          <w:sz w:val="24"/>
          <w:szCs w:val="24"/>
        </w:rPr>
        <w:t xml:space="preserve"> co bylo shledáno v Holandsku jako následováníhodné.</w:t>
      </w:r>
      <w:r w:rsidRPr="0063519D">
        <w:rPr>
          <w:rFonts w:ascii="Arial" w:hAnsi="Arial" w:cs="Arial"/>
          <w:color w:val="212121"/>
          <w:sz w:val="24"/>
          <w:szCs w:val="24"/>
        </w:rPr>
        <w:br/>
        <w:t>      Náš cestovatelský tým se skládal ze šesti uživatelů a dvou doprovodných osob. Dopoledne 28. srpna jsme po překonání určitého technického zádrhele vyrazili na cestu. Večer jsme dorazili do našeho hotelu ve městě Zeist. Z tohoto městečka jsme pak vyjížděli na prohlídky různých zařízení v bližších i ve vzdálenějších místech. Postupně jsme tak navštívili města Utrecht, Breda, Den Haag, Gouda a ve volném dni také Amsterodam.</w:t>
      </w:r>
      <w:r w:rsidRPr="0063519D">
        <w:rPr>
          <w:rFonts w:ascii="Arial" w:hAnsi="Arial" w:cs="Arial"/>
          <w:color w:val="212121"/>
          <w:sz w:val="24"/>
          <w:szCs w:val="24"/>
        </w:rPr>
        <w:br/>
        <w:t>      V Utrechtu jsme navštívili zastřešující organizaci chráněného bydlení SBWU, kde nám vysvětlili svůj systém chráněného bydlení. Na obědě jsme byli v restauraci ZIEZO, ve které obsluhovali mentálně postižení. Odpoledne jsme hovořili s členy pacientské rady o jejich činnosti a prohlédli jsme si část nemocnice.</w:t>
      </w:r>
      <w:r w:rsidRPr="0063519D">
        <w:rPr>
          <w:rFonts w:ascii="Arial" w:hAnsi="Arial" w:cs="Arial"/>
          <w:color w:val="212121"/>
          <w:sz w:val="24"/>
          <w:szCs w:val="24"/>
        </w:rPr>
        <w:br/>
        <w:t xml:space="preserve">      V Bredě jsme si prohlédli obchod "For you", což je second hand, ve kterém pracují duševně nemocní. Odpoledne jsme absolvovali pro nás vskutku netradiční rehabilitační </w:t>
      </w:r>
      <w:proofErr w:type="gramStart"/>
      <w:r w:rsidRPr="0063519D">
        <w:rPr>
          <w:rFonts w:ascii="Arial" w:hAnsi="Arial" w:cs="Arial"/>
          <w:color w:val="212121"/>
          <w:sz w:val="24"/>
          <w:szCs w:val="24"/>
        </w:rPr>
        <w:t>program - projížďku</w:t>
      </w:r>
      <w:proofErr w:type="gramEnd"/>
      <w:r w:rsidRPr="0063519D">
        <w:rPr>
          <w:rFonts w:ascii="Arial" w:hAnsi="Arial" w:cs="Arial"/>
          <w:color w:val="212121"/>
          <w:sz w:val="24"/>
          <w:szCs w:val="24"/>
        </w:rPr>
        <w:t xml:space="preserve"> na jachtě po řece Biesbosch.</w:t>
      </w:r>
      <w:r w:rsidRPr="0063519D">
        <w:rPr>
          <w:rFonts w:ascii="Arial" w:hAnsi="Arial" w:cs="Arial"/>
          <w:color w:val="212121"/>
          <w:sz w:val="24"/>
          <w:szCs w:val="24"/>
        </w:rPr>
        <w:br/>
        <w:t>      Ve městě Den Haag jsme si prohlédli informační centrum "Kompassie", které poskytuje především duševně nemocným a jejich rodinným příslušníkům informace související s duševní nemocí, a ve kterém duševně nemocní také pracují. Odpoledne jsme navštívili regionální uživatelskou organizaci Carla Kost a seznámili se s její strukturou a činností. Něco jsme se dozvěděli i o zastřešující Národní organizaci pro pacientské rady.</w:t>
      </w:r>
      <w:r w:rsidRPr="0063519D">
        <w:rPr>
          <w:rFonts w:ascii="Arial" w:hAnsi="Arial" w:cs="Arial"/>
          <w:color w:val="212121"/>
          <w:sz w:val="24"/>
          <w:szCs w:val="24"/>
        </w:rPr>
        <w:br/>
      </w:r>
      <w:r w:rsidRPr="0063519D">
        <w:rPr>
          <w:rFonts w:ascii="Arial" w:hAnsi="Arial" w:cs="Arial"/>
          <w:color w:val="212121"/>
          <w:sz w:val="24"/>
          <w:szCs w:val="24"/>
        </w:rPr>
        <w:lastRenderedPageBreak/>
        <w:t>      V Goudě jsme si prohlédli centrum denních aktivit, "méně" i "více" chráněné dílny a diskutovali jsme o chráněném a podporovaném bydlení. Chráněné bydlení jsme si pak měli možnost také ve třech místech prohlédnout.</w:t>
      </w:r>
      <w:r w:rsidRPr="0063519D">
        <w:rPr>
          <w:rFonts w:ascii="Arial" w:hAnsi="Arial" w:cs="Arial"/>
          <w:color w:val="212121"/>
          <w:sz w:val="24"/>
          <w:szCs w:val="24"/>
        </w:rPr>
        <w:br/>
        <w:t>      Naši holandští hostitelé, kteří celou akci financovali, s námi byli spokojeni v tom smyslu, že jsme absolvovali celý náročný program, a že jsme po celou jeho dobu byli velmi aktivní.</w:t>
      </w:r>
      <w:r w:rsidRPr="0063519D">
        <w:rPr>
          <w:rFonts w:ascii="Arial" w:hAnsi="Arial" w:cs="Arial"/>
          <w:color w:val="212121"/>
          <w:sz w:val="24"/>
          <w:szCs w:val="24"/>
        </w:rPr>
        <w:br/>
        <w:t>      O tom, zda v Holandsku nabyté zkušenosti budou využity v praxi, a tedy o tom, zda tato akce měla praktický smysl, rozhodne teprve budoucnost.</w:t>
      </w:r>
    </w:p>
    <w:p w14:paraId="695E392E"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Pavel Hlušička</w:t>
      </w:r>
      <w:r w:rsidRPr="0063519D">
        <w:rPr>
          <w:rFonts w:ascii="Arial" w:hAnsi="Arial" w:cs="Arial"/>
          <w:color w:val="840052"/>
          <w:sz w:val="24"/>
          <w:szCs w:val="24"/>
        </w:rPr>
        <w:br/>
        <w:t>Zůstane Unkosanka věrná?</w:t>
      </w:r>
    </w:p>
    <w:p w14:paraId="5EC47605"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Unkosanko, moje milá,</w:t>
      </w:r>
    </w:p>
    <w:p w14:paraId="31F095A1"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jsi jako sníh celá bílá.</w:t>
      </w:r>
    </w:p>
    <w:p w14:paraId="75A905F8"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Velmi krásné jméno máš,</w:t>
      </w:r>
    </w:p>
    <w:p w14:paraId="7056FC0B"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kéž mi věrnost zachováš.</w:t>
      </w:r>
    </w:p>
    <w:p w14:paraId="5410231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0A1DFA6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Známe se už dlouhá léta,</w:t>
      </w:r>
    </w:p>
    <w:p w14:paraId="3B1BEFE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seznámila nás tvá teta.</w:t>
      </w:r>
    </w:p>
    <w:p w14:paraId="39CE2F8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Velmi krásné jméno máš,</w:t>
      </w:r>
    </w:p>
    <w:p w14:paraId="36022F0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kéž mi věrnost zachováš.</w:t>
      </w:r>
    </w:p>
    <w:p w14:paraId="0CD1EE7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6CB702E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Až budeme zdraví oba,</w:t>
      </w:r>
    </w:p>
    <w:p w14:paraId="43F8564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bude tady lepší doba.</w:t>
      </w:r>
    </w:p>
    <w:p w14:paraId="2912B856"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Velmi krásné jméno máš,</w:t>
      </w:r>
    </w:p>
    <w:p w14:paraId="4E368D3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kéž mi věrnost zachováš.</w:t>
      </w:r>
    </w:p>
    <w:p w14:paraId="1DD445E2"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7389ACD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Pak snad svatbu budeme mít</w:t>
      </w:r>
    </w:p>
    <w:p w14:paraId="03B8A7B9"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a budeme si šťastně žít.</w:t>
      </w:r>
    </w:p>
    <w:p w14:paraId="5E07222C"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Velmi krásné jméno máš,</w:t>
      </w:r>
    </w:p>
    <w:p w14:paraId="52B6D424"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kéž mi věrnost zachováš.</w:t>
      </w:r>
    </w:p>
    <w:p w14:paraId="4AF540F8"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 xml:space="preserve">   </w:t>
      </w:r>
      <w:r w:rsidRPr="0063519D">
        <w:rPr>
          <w:rFonts w:ascii="Courier New" w:eastAsia="Times New Roman" w:hAnsi="Courier New" w:cs="Courier New"/>
          <w:b/>
          <w:bCs/>
          <w:color w:val="212121"/>
          <w:sz w:val="24"/>
          <w:szCs w:val="24"/>
          <w:lang w:eastAsia="cs-CZ"/>
        </w:rPr>
        <w:tab/>
      </w:r>
    </w:p>
    <w:p w14:paraId="3DCA4668"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Účastníci rehabilitačního pobytu</w:t>
      </w:r>
      <w:r w:rsidRPr="0063519D">
        <w:rPr>
          <w:rFonts w:ascii="Arial" w:hAnsi="Arial" w:cs="Arial"/>
          <w:color w:val="840052"/>
          <w:sz w:val="24"/>
          <w:szCs w:val="24"/>
        </w:rPr>
        <w:br/>
        <w:t>Dovolená v Babiččině kraji</w:t>
      </w:r>
    </w:p>
    <w:p w14:paraId="13FBD53B" w14:textId="77777777" w:rsidR="0063519D" w:rsidRPr="0063519D" w:rsidRDefault="0063519D">
      <w:pPr>
        <w:rPr>
          <w:rFonts w:ascii="Arial" w:hAnsi="Arial" w:cs="Arial"/>
          <w:color w:val="212121"/>
          <w:sz w:val="24"/>
          <w:szCs w:val="24"/>
        </w:rPr>
      </w:pPr>
      <w:r w:rsidRPr="0063519D">
        <w:rPr>
          <w:rFonts w:ascii="Arial" w:hAnsi="Arial" w:cs="Arial"/>
          <w:color w:val="212121"/>
          <w:sz w:val="24"/>
          <w:szCs w:val="24"/>
        </w:rPr>
        <w:t>Chráněné bydlení z Tiché ulice se vypravilo na dovolenou. Veškeré náklady si hradili lidé sami. Účastnili se pánové Fidler, Morava a Hoch a slečny Katka Kudrová a Lenka nováková. S nimi byli terapeuti, pánové Mirek Flanderka a Honza Licek a paní Lenka Novotná. Místem dovolené se stala dědina Brzice u Jaroměře.</w:t>
      </w:r>
      <w:r w:rsidRPr="0063519D">
        <w:rPr>
          <w:rFonts w:ascii="Arial" w:hAnsi="Arial" w:cs="Arial"/>
          <w:color w:val="212121"/>
          <w:sz w:val="24"/>
          <w:szCs w:val="24"/>
        </w:rPr>
        <w:br/>
        <w:t>      Po společné domluvě a plánování byla strava zajištěna vlastními silami, kdy byly domluvené služby na vaření a úklid ve dvojicích. Všichni se vystřídali jeden až dvakrát během dovolené. Tato taktika se osvědčila jako velmi dobrá, každý si vyzkoušel praktické dovednosti, které získal tréninkem v chráněném bydlení a po zbytek dovolené si užíval volna.</w:t>
      </w:r>
      <w:r w:rsidRPr="0063519D">
        <w:rPr>
          <w:rFonts w:ascii="Arial" w:hAnsi="Arial" w:cs="Arial"/>
          <w:color w:val="212121"/>
          <w:sz w:val="24"/>
          <w:szCs w:val="24"/>
        </w:rPr>
        <w:br/>
        <w:t>      Hned druhý den pobytu jsme se byli podívat v Ratibořicích, ve starém mlýně na Bělidle, kde nás uvítala babička ve starých šatech, které nosila již Babička od Boženy Němcové. Poté jsme se byli podívat u Viktorčinýho splavu a též jsme zašli na zámek paní kněžny.</w:t>
      </w:r>
      <w:r w:rsidRPr="0063519D">
        <w:rPr>
          <w:rFonts w:ascii="Arial" w:hAnsi="Arial" w:cs="Arial"/>
          <w:color w:val="212121"/>
          <w:sz w:val="24"/>
          <w:szCs w:val="24"/>
        </w:rPr>
        <w:br/>
        <w:t xml:space="preserve">      Volno se skládalo z různých aktivit, na kterých jsme se společně domluvili. Například výlety, táborák, televize, promítání diapozitivů a povídání o cestě po </w:t>
      </w:r>
      <w:r w:rsidRPr="0063519D">
        <w:rPr>
          <w:rFonts w:ascii="Arial" w:hAnsi="Arial" w:cs="Arial"/>
          <w:color w:val="212121"/>
          <w:sz w:val="24"/>
          <w:szCs w:val="24"/>
        </w:rPr>
        <w:lastRenderedPageBreak/>
        <w:t>Maroku, sport, koupání, odpočinek, ale také drobná výpomoc v okolí zapůjčené chaty, jako sekání a úklid trávy, úprava ohniště, pletí na skalce a podobně.</w:t>
      </w:r>
      <w:r w:rsidRPr="0063519D">
        <w:rPr>
          <w:rFonts w:ascii="Arial" w:hAnsi="Arial" w:cs="Arial"/>
          <w:color w:val="212121"/>
          <w:sz w:val="24"/>
          <w:szCs w:val="24"/>
        </w:rPr>
        <w:br/>
        <w:t>      Počasí bylo krásné, celých pět dní svítilo sluníčko. Také jsme se proto opalovali a horká těla jsme schlazovali v potůčku, který tekl blízko chaty (chalupy). Hodnocení průběhu dovolené bylo všemi zúčastněnými kladné, některým lidem se nechtělo ani zpátky, jiní už plánují další společnou dovolenou.</w:t>
      </w:r>
    </w:p>
    <w:p w14:paraId="3F2FFCEB"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Jiří Štěpánek</w:t>
      </w:r>
      <w:r w:rsidRPr="0063519D">
        <w:rPr>
          <w:rFonts w:ascii="Arial" w:hAnsi="Arial" w:cs="Arial"/>
          <w:color w:val="840052"/>
          <w:sz w:val="24"/>
          <w:szCs w:val="24"/>
        </w:rPr>
        <w:br/>
        <w:t>Ú s p ě c h</w:t>
      </w:r>
    </w:p>
    <w:p w14:paraId="2F069DF6"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i/>
          <w:iCs/>
          <w:color w:val="212121"/>
          <w:sz w:val="24"/>
          <w:szCs w:val="24"/>
          <w:lang w:eastAsia="cs-CZ"/>
        </w:rPr>
        <w:t>Měřítko hodnoty osobnosti nebo sociální darvinismus?</w:t>
      </w:r>
    </w:p>
    <w:p w14:paraId="2BE6B0FF"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 xml:space="preserve">Úspěšnější druhy přežívají... Celé dějiny provází každého jedince určitý společenský žebříček hodnocení, který se zhusta opírá o úspěchy daného jedince v té či oné oblasti. Výchova dětí byla a je podřízena určitému směrování k </w:t>
      </w:r>
      <w:proofErr w:type="gramStart"/>
      <w:r w:rsidRPr="0063519D">
        <w:rPr>
          <w:rFonts w:ascii="Arial" w:eastAsia="Times New Roman" w:hAnsi="Arial" w:cs="Arial"/>
          <w:color w:val="212121"/>
          <w:sz w:val="24"/>
          <w:szCs w:val="24"/>
          <w:lang w:eastAsia="cs-CZ"/>
        </w:rPr>
        <w:t>úspěchu - ať</w:t>
      </w:r>
      <w:proofErr w:type="gramEnd"/>
      <w:r w:rsidRPr="0063519D">
        <w:rPr>
          <w:rFonts w:ascii="Arial" w:eastAsia="Times New Roman" w:hAnsi="Arial" w:cs="Arial"/>
          <w:color w:val="212121"/>
          <w:sz w:val="24"/>
          <w:szCs w:val="24"/>
          <w:lang w:eastAsia="cs-CZ"/>
        </w:rPr>
        <w:t xml:space="preserve"> již fiktivnímu nebo skutečnému a ve svém důsledku pozitivnímu všemi směry. Dnes je situace na té úrovni, že každý člověk je motivován a hodnocen svou úspěšností a jeho sebenáhled je takto určován též. Domény, v nichž lze pěstovat úspěšnost jsou zdánlivě </w:t>
      </w:r>
      <w:proofErr w:type="gramStart"/>
      <w:r w:rsidRPr="0063519D">
        <w:rPr>
          <w:rFonts w:ascii="Arial" w:eastAsia="Times New Roman" w:hAnsi="Arial" w:cs="Arial"/>
          <w:color w:val="212121"/>
          <w:sz w:val="24"/>
          <w:szCs w:val="24"/>
          <w:lang w:eastAsia="cs-CZ"/>
        </w:rPr>
        <w:t>nekonečné - od</w:t>
      </w:r>
      <w:proofErr w:type="gramEnd"/>
      <w:r w:rsidRPr="0063519D">
        <w:rPr>
          <w:rFonts w:ascii="Arial" w:eastAsia="Times New Roman" w:hAnsi="Arial" w:cs="Arial"/>
          <w:color w:val="212121"/>
          <w:sz w:val="24"/>
          <w:szCs w:val="24"/>
          <w:lang w:eastAsia="cs-CZ"/>
        </w:rPr>
        <w:t xml:space="preserve"> oblastí společensky vyloženě škodlivých po ty, které znamenají přínos pro celé lidstvo. Média glorifikují úspěšné i pseudoúspěšné vzorce chování, vytvářejí komerčně využitelné idoly a jsou vydávány příručky a návody, jak dosáhnout úspěchu tu i onde. Nejčastější domény idolizace jsou sport, film a zábavní průmysl, politika ruku v ruce se světem byznysu a financí. Přitom sféra skutečných kulturních a společensky přínosných počinů zůstává v mediálním podání jakoby kvantitativně zastíněna individuálními, samoúčelnými exhibicemi. Společnost je rozdělena na zdánlivě úspěšnou pseudoelitní smetánku, která hledá legislativní díry ke zvyšování prestiže a příjmů, skutečně úspěšné tvůrce hodnot a projektů a na velkou část neúspěšných nebo těch, kteří se takto cítí. Úspěch je relativní záležitost, je též </w:t>
      </w:r>
      <w:proofErr w:type="gramStart"/>
      <w:r w:rsidRPr="0063519D">
        <w:rPr>
          <w:rFonts w:ascii="Arial" w:eastAsia="Times New Roman" w:hAnsi="Arial" w:cs="Arial"/>
          <w:color w:val="212121"/>
          <w:sz w:val="24"/>
          <w:szCs w:val="24"/>
          <w:lang w:eastAsia="cs-CZ"/>
        </w:rPr>
        <w:t>pocitová</w:t>
      </w:r>
      <w:proofErr w:type="gramEnd"/>
      <w:r w:rsidRPr="0063519D">
        <w:rPr>
          <w:rFonts w:ascii="Arial" w:eastAsia="Times New Roman" w:hAnsi="Arial" w:cs="Arial"/>
          <w:color w:val="212121"/>
          <w:sz w:val="24"/>
          <w:szCs w:val="24"/>
          <w:lang w:eastAsia="cs-CZ"/>
        </w:rPr>
        <w:t xml:space="preserve"> a to co někdo považuje za úspěch jiný cítí jako totální selhání. Každý se denně setkáváme s úspěchy a neúspěchy. Zdravý člověk ty první prožívá radostně, z těch druhých se snaží poučit a eliminovat je. Duševní nemoc je zákeřná právě tím, že velmi často propuká u lidí vychovávaných rodinnými a společenskými tradicemi k prestiži a úspěchu. Každé selhání v osobním životě je pociťováno daleko silněji než u lidí duševně vyrovnaných, protože jsou utlumeny právě mechanismy, které eliminují a rozpoznávají jaké jednání k úspěchu nevede. Opakování neúspěšných postupů vede k sebedespektu, k depresím a k pesimistickému pohledu na budoucnost. Ruku v ruce s tím se zmenšuje chuť k aktivním pozitivním změnám ve vzorcích chování. Z tohoto bludného kruhu mnozí nalezli útočiště ve Fokusu, kde mají možnost rekapitulovat procesy selhávání a pokusit se je minimalizovat (záměrně nepíši eliminovat, protože v manickém období psychóz často nastává jako reakce na neúspěch megalomanská snaha dosáhnout úspěchu za každou cenu). Vím, o čem píšu, mnohé z toho jsem prožil sám. Je to skoro klišé, ale v tomto procesu si každý klient zpravidla uvědomí, že čím větší úspěch, tím více vynaložené práce. A psychická odolnost proti stresům, které přináší tento boj, bývá někdy dosti snížena. Proto mne tak zběžně napadly následující postupy:</w:t>
      </w:r>
    </w:p>
    <w:p w14:paraId="4C20FD2E"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Je dobré zauvažovat o motivacích, které mne vedou k pokusu o úspěch a zhodnotit je. Také je dobré zamyslet se, co dosažením určitého cíle změním v mém osobním životě.</w:t>
      </w:r>
    </w:p>
    <w:p w14:paraId="289D9FAF"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lastRenderedPageBreak/>
        <w:t>Je dobré zauvažovat nad tím, zda jsem se již o podobný úspěch pokoušel a s jakým výsledkem, popřípadě se pokusit (když tak s něčí pomocí) chybu, která vedla k neúspěchu, analyzovat.</w:t>
      </w:r>
    </w:p>
    <w:p w14:paraId="4203CB79"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 xml:space="preserve">Terapeutický </w:t>
      </w:r>
      <w:proofErr w:type="gramStart"/>
      <w:r w:rsidRPr="0063519D">
        <w:rPr>
          <w:rFonts w:ascii="Arial" w:eastAsia="Times New Roman" w:hAnsi="Arial" w:cs="Arial"/>
          <w:color w:val="212121"/>
          <w:sz w:val="24"/>
          <w:szCs w:val="24"/>
          <w:lang w:eastAsia="cs-CZ"/>
        </w:rPr>
        <w:t>postup - rozkrokovat</w:t>
      </w:r>
      <w:proofErr w:type="gramEnd"/>
      <w:r w:rsidRPr="0063519D">
        <w:rPr>
          <w:rFonts w:ascii="Arial" w:eastAsia="Times New Roman" w:hAnsi="Arial" w:cs="Arial"/>
          <w:color w:val="212121"/>
          <w:sz w:val="24"/>
          <w:szCs w:val="24"/>
          <w:lang w:eastAsia="cs-CZ"/>
        </w:rPr>
        <w:t xml:space="preserve"> a rozfázovat postup k úspěchu.</w:t>
      </w:r>
    </w:p>
    <w:p w14:paraId="26A1C510"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Zvážit síly a zdravotní situaci ve chvíli, kdy se do boje hodlám pustit.</w:t>
      </w:r>
    </w:p>
    <w:p w14:paraId="2711C411"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Zkusit si "Zrcadlo" - nahlédnout poctivě na své osobnostní a psychické předpoklady k takovémuto úspěchu a zkusit zhodnotit si i zpětné vazby, které mi druzí v souvislosti s mými pokusy o úspěch dávají.</w:t>
      </w:r>
    </w:p>
    <w:p w14:paraId="6F9B7E10"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Vždy riskuj pouze sám za sebe.</w:t>
      </w:r>
    </w:p>
    <w:p w14:paraId="3B402D5D"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Jedná-li se o úspěšný vztah, buď opatrný a snaž se respektovat, jaký je postoj partnera. Snaha o úspěch za každou cenu je nesmyslná, v jádru patologická a pozitivními emocemi a vztahy má málo společného.</w:t>
      </w:r>
    </w:p>
    <w:p w14:paraId="281924E0"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Malé úspěchy bývají ty, které vedou k velkým. Umět se z nich radovat je známkou zdraví.</w:t>
      </w:r>
    </w:p>
    <w:p w14:paraId="67A861EA"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Život přináší neúspěchy, přinášet je bude a je dobré si uvědomit, že bez nich by též nebylo úspěchů (staré přísloví, že chybami se člověk učí).</w:t>
      </w:r>
    </w:p>
    <w:p w14:paraId="41C14538" w14:textId="77777777" w:rsidR="0063519D" w:rsidRPr="0063519D" w:rsidRDefault="0063519D" w:rsidP="0063519D">
      <w:pPr>
        <w:numPr>
          <w:ilvl w:val="0"/>
          <w:numId w:val="1"/>
        </w:num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Nezáviď druhým.</w:t>
      </w:r>
    </w:p>
    <w:p w14:paraId="2E894ECF"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 xml:space="preserve">Proč jsem se v názvu zmínil o sociálním darvinismu? Náš druh homo sapiens vyvinul vzorce chování vedoucí k úspěšnému přežití. Úspěch technického pokroku ve svém explozivním kvantitativním vývoji do značné míry ohrožuje miliony let trvající systém přírodní rovnováhy a tím i lidstvo jako její součást. Nejvíce trpí zdravé vztahy, sociální </w:t>
      </w:r>
      <w:proofErr w:type="gramStart"/>
      <w:r w:rsidRPr="0063519D">
        <w:rPr>
          <w:rFonts w:ascii="Arial" w:eastAsia="Times New Roman" w:hAnsi="Arial" w:cs="Arial"/>
          <w:color w:val="212121"/>
          <w:sz w:val="24"/>
          <w:szCs w:val="24"/>
          <w:lang w:eastAsia="cs-CZ"/>
        </w:rPr>
        <w:t>vazby</w:t>
      </w:r>
      <w:proofErr w:type="gramEnd"/>
      <w:r w:rsidRPr="0063519D">
        <w:rPr>
          <w:rFonts w:ascii="Arial" w:eastAsia="Times New Roman" w:hAnsi="Arial" w:cs="Arial"/>
          <w:color w:val="212121"/>
          <w:sz w:val="24"/>
          <w:szCs w:val="24"/>
          <w:lang w:eastAsia="cs-CZ"/>
        </w:rPr>
        <w:t xml:space="preserve"> a to pomáhá formovat i vztah k ekosystému planety. Nemocný jedinec má tendence k destrukci i autodestrukci v momentech, kdy nenalézá východisko z kruhu neúspěchů. Celá společnost je jistě nějakým způsobem "chycena", jestliže jeví tyto tendence. Eliminovat je je úkol pro každého myslícího jedince, je to i velké pole k dosažení skutečných úspěchů.</w:t>
      </w:r>
    </w:p>
    <w:p w14:paraId="64A13064"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Ing. Martina Přibylová</w:t>
      </w:r>
      <w:r w:rsidRPr="0063519D">
        <w:rPr>
          <w:rFonts w:ascii="Arial" w:hAnsi="Arial" w:cs="Arial"/>
          <w:color w:val="840052"/>
          <w:sz w:val="24"/>
          <w:szCs w:val="24"/>
        </w:rPr>
        <w:br/>
        <w:t>Rehabilitační pobyt se vžděláváním Mnichovo Hradiště červen 2000</w:t>
      </w:r>
    </w:p>
    <w:p w14:paraId="16CA5A53" w14:textId="77777777" w:rsidR="0063519D" w:rsidRPr="0063519D" w:rsidRDefault="0063519D">
      <w:pPr>
        <w:rPr>
          <w:rFonts w:ascii="Arial" w:hAnsi="Arial" w:cs="Arial"/>
          <w:color w:val="212121"/>
          <w:sz w:val="24"/>
          <w:szCs w:val="24"/>
        </w:rPr>
      </w:pPr>
      <w:r w:rsidRPr="0063519D">
        <w:rPr>
          <w:rFonts w:ascii="Arial" w:hAnsi="Arial" w:cs="Arial"/>
          <w:color w:val="212121"/>
          <w:sz w:val="24"/>
          <w:szCs w:val="24"/>
        </w:rPr>
        <w:t xml:space="preserve">Úspěch loňského pobytu v Mnichově Hradišti přinesl snahy o jeho opakování. Potíže s financováním i se sháněním dostatečného počtu účastníků (v červnu se uskutečnila řada dalších rehabilitačních pobytů) se nakonec vyřešily. Pobyt byl uhrazen z prostředků Fokusu Praha a tři ochotní lektoři - dr. Ludmila Vostřáková z ministerstva zdravotnictví, dr. Jiří Tošner z Hestie a dr. Jana Businská z rodinné </w:t>
      </w:r>
      <w:proofErr w:type="gramStart"/>
      <w:r w:rsidRPr="0063519D">
        <w:rPr>
          <w:rFonts w:ascii="Arial" w:hAnsi="Arial" w:cs="Arial"/>
          <w:color w:val="212121"/>
          <w:sz w:val="24"/>
          <w:szCs w:val="24"/>
        </w:rPr>
        <w:t>poradny - přislíbili</w:t>
      </w:r>
      <w:proofErr w:type="gramEnd"/>
      <w:r w:rsidRPr="0063519D">
        <w:rPr>
          <w:rFonts w:ascii="Arial" w:hAnsi="Arial" w:cs="Arial"/>
          <w:color w:val="212121"/>
          <w:sz w:val="24"/>
          <w:szCs w:val="24"/>
        </w:rPr>
        <w:t xml:space="preserve"> přednášky. Ing. Tylich a dr. Bázler přesvědčili své olomoucké a mladoboleslavské přátele o půvabech pobytu v Hradišti. A jelo se.</w:t>
      </w:r>
      <w:r w:rsidRPr="0063519D">
        <w:rPr>
          <w:rFonts w:ascii="Arial" w:hAnsi="Arial" w:cs="Arial"/>
          <w:color w:val="212121"/>
          <w:sz w:val="24"/>
          <w:szCs w:val="24"/>
        </w:rPr>
        <w:br/>
        <w:t xml:space="preserve">      Bylo nás dohromady </w:t>
      </w:r>
      <w:proofErr w:type="gramStart"/>
      <w:r w:rsidRPr="0063519D">
        <w:rPr>
          <w:rFonts w:ascii="Arial" w:hAnsi="Arial" w:cs="Arial"/>
          <w:color w:val="212121"/>
          <w:sz w:val="24"/>
          <w:szCs w:val="24"/>
        </w:rPr>
        <w:t>jedenáct</w:t>
      </w:r>
      <w:proofErr w:type="gramEnd"/>
      <w:r w:rsidRPr="0063519D">
        <w:rPr>
          <w:rFonts w:ascii="Arial" w:hAnsi="Arial" w:cs="Arial"/>
          <w:color w:val="212121"/>
          <w:sz w:val="24"/>
          <w:szCs w:val="24"/>
        </w:rPr>
        <w:t xml:space="preserve"> a kromě horlivého vzdělávání jsme se bavili obvyklým dovolenkovým způsobem - procházky, túry, pasivní odpočinek, táborák, slavnostní večeře v místní restauraci a tak dále. Přijela mezi nás také dobrovolnice, žurnalistka, která natočila krátký pořad pro rozhlas. Ve všech závěrečných dotaznících se objevila odpověď: "Ano, jel bych znovu." Olomoucká skupina dokonce přemýšlí o tom, že by zorganizovala svůj vlastní, ryze olomoucký pobyt. Tak ať se jim daří! Léto budiž pochváleno.</w:t>
      </w:r>
    </w:p>
    <w:p w14:paraId="6BF7EE80"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Jitka Šufanová</w:t>
      </w:r>
      <w:r w:rsidRPr="0063519D">
        <w:rPr>
          <w:rFonts w:ascii="Arial" w:hAnsi="Arial" w:cs="Arial"/>
          <w:color w:val="840052"/>
          <w:sz w:val="24"/>
          <w:szCs w:val="24"/>
        </w:rPr>
        <w:br/>
        <w:t>S l i b</w:t>
      </w:r>
    </w:p>
    <w:p w14:paraId="2185A83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Svůj obrázek ti dávám a k tomu slib.</w:t>
      </w:r>
    </w:p>
    <w:p w14:paraId="1F937923"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lastRenderedPageBreak/>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Ten slib je pro mne písní,</w:t>
      </w:r>
    </w:p>
    <w:p w14:paraId="779AF2CD"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tryskající z mého srdce.</w:t>
      </w:r>
    </w:p>
    <w:p w14:paraId="0E61A06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52545C79"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Chci kráčet životem s tebou, můj milý,</w:t>
      </w:r>
    </w:p>
    <w:p w14:paraId="096C76DC"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být krůpěj na tvé ruce,</w:t>
      </w:r>
    </w:p>
    <w:p w14:paraId="211894C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ovlažovat tě, smývat tvůj pot.</w:t>
      </w:r>
    </w:p>
    <w:p w14:paraId="4710CC12"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6A719B5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Až zima přiloží svůj sněhobílý polštář,</w:t>
      </w:r>
    </w:p>
    <w:p w14:paraId="2361396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hřát tě, tvé srdce vzít do dlaní,</w:t>
      </w:r>
    </w:p>
    <w:p w14:paraId="63E4650F"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líbat tě a hřát.</w:t>
      </w:r>
    </w:p>
    <w:p w14:paraId="4C05CA3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p>
    <w:p w14:paraId="152B6AB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Ten slib je modré nebe, rozpálené slunce,</w:t>
      </w:r>
    </w:p>
    <w:p w14:paraId="3DA89916"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duha proměnlivá, květy barvy nebes.</w:t>
      </w:r>
    </w:p>
    <w:p w14:paraId="0805AED9"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S tebou chci kráčet, můj milý,</w:t>
      </w:r>
    </w:p>
    <w:p w14:paraId="5D1163B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ab/>
        <w:t>dlaně spojeny.</w:t>
      </w:r>
    </w:p>
    <w:p w14:paraId="7F2C509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 xml:space="preserve">   </w:t>
      </w:r>
      <w:r w:rsidRPr="0063519D">
        <w:rPr>
          <w:rFonts w:ascii="Courier New" w:eastAsia="Times New Roman" w:hAnsi="Courier New" w:cs="Courier New"/>
          <w:b/>
          <w:bCs/>
          <w:color w:val="212121"/>
          <w:sz w:val="24"/>
          <w:szCs w:val="24"/>
          <w:lang w:eastAsia="cs-CZ"/>
        </w:rPr>
        <w:tab/>
      </w:r>
    </w:p>
    <w:p w14:paraId="621D2951"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Členové SENTMARu ze Slovinska</w:t>
      </w:r>
      <w:r w:rsidRPr="0063519D">
        <w:rPr>
          <w:rFonts w:ascii="Arial" w:hAnsi="Arial" w:cs="Arial"/>
          <w:color w:val="840052"/>
          <w:sz w:val="24"/>
          <w:szCs w:val="24"/>
        </w:rPr>
        <w:br/>
        <w:t>Osobní úvaha</w:t>
      </w:r>
    </w:p>
    <w:p w14:paraId="13C6EE8E"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i/>
          <w:iCs/>
          <w:color w:val="212121"/>
          <w:sz w:val="24"/>
          <w:szCs w:val="24"/>
          <w:lang w:eastAsia="cs-CZ"/>
        </w:rPr>
        <w:t>Meditace bývalých uživatelů, a to o psychiatrii a jejích alternativách (Natalija, Diana a Emil s dalšími členy klubu SENTMAR ze Slovinska) pro čtenáře anglického časopisu OUT LOUD</w:t>
      </w:r>
    </w:p>
    <w:p w14:paraId="51BA872A"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      Osoba, která byla propuštěna z mentální instituce, předává několik myšlenek o konceptu "léčby" a "nemoci", které pomáhají mnoha lidem najít cestu zpět do normální společnosti. Dokonce i pro ty, co stráví v institucích celý svůj život, myšlenka, že jsou v procesu uzdravování, dává naději.</w:t>
      </w:r>
      <w:r w:rsidRPr="0063519D">
        <w:rPr>
          <w:rFonts w:ascii="Arial" w:eastAsia="Times New Roman" w:hAnsi="Arial" w:cs="Arial"/>
          <w:color w:val="212121"/>
          <w:sz w:val="24"/>
          <w:szCs w:val="24"/>
          <w:lang w:eastAsia="cs-CZ"/>
        </w:rPr>
        <w:br/>
        <w:t xml:space="preserve">      Nemůžu však uvěřit, že zacházení, kterého se mi dostalo, a pocity ponížení, žádné osobní věci, nijaké právo na soukromí, bezmocnost, mohou být součástí léčebného procesu. A když jste venku z nemocnice již nějakou dobu, ještě pořád tu nejsou rytmus a pravidla. Již si </w:t>
      </w:r>
      <w:proofErr w:type="gramStart"/>
      <w:r w:rsidRPr="0063519D">
        <w:rPr>
          <w:rFonts w:ascii="Arial" w:eastAsia="Times New Roman" w:hAnsi="Arial" w:cs="Arial"/>
          <w:color w:val="212121"/>
          <w:sz w:val="24"/>
          <w:szCs w:val="24"/>
          <w:lang w:eastAsia="cs-CZ"/>
        </w:rPr>
        <w:t>nepamatujete</w:t>
      </w:r>
      <w:proofErr w:type="gramEnd"/>
      <w:r w:rsidRPr="0063519D">
        <w:rPr>
          <w:rFonts w:ascii="Arial" w:eastAsia="Times New Roman" w:hAnsi="Arial" w:cs="Arial"/>
          <w:color w:val="212121"/>
          <w:sz w:val="24"/>
          <w:szCs w:val="24"/>
          <w:lang w:eastAsia="cs-CZ"/>
        </w:rPr>
        <w:t xml:space="preserve"> jak rychle jedou auta, když přecházíte ulici. Když si děláte vajíčka, </w:t>
      </w:r>
      <w:proofErr w:type="gramStart"/>
      <w:r w:rsidRPr="0063519D">
        <w:rPr>
          <w:rFonts w:ascii="Arial" w:eastAsia="Times New Roman" w:hAnsi="Arial" w:cs="Arial"/>
          <w:color w:val="212121"/>
          <w:sz w:val="24"/>
          <w:szCs w:val="24"/>
          <w:lang w:eastAsia="cs-CZ"/>
        </w:rPr>
        <w:t>nevíte</w:t>
      </w:r>
      <w:proofErr w:type="gramEnd"/>
      <w:r w:rsidRPr="0063519D">
        <w:rPr>
          <w:rFonts w:ascii="Arial" w:eastAsia="Times New Roman" w:hAnsi="Arial" w:cs="Arial"/>
          <w:color w:val="212121"/>
          <w:sz w:val="24"/>
          <w:szCs w:val="24"/>
          <w:lang w:eastAsia="cs-CZ"/>
        </w:rPr>
        <w:t xml:space="preserve"> kolik soli je zapotřebí. </w:t>
      </w:r>
      <w:proofErr w:type="gramStart"/>
      <w:r w:rsidRPr="0063519D">
        <w:rPr>
          <w:rFonts w:ascii="Arial" w:eastAsia="Times New Roman" w:hAnsi="Arial" w:cs="Arial"/>
          <w:color w:val="212121"/>
          <w:sz w:val="24"/>
          <w:szCs w:val="24"/>
          <w:lang w:eastAsia="cs-CZ"/>
        </w:rPr>
        <w:t>Nevíte</w:t>
      </w:r>
      <w:proofErr w:type="gramEnd"/>
      <w:r w:rsidRPr="0063519D">
        <w:rPr>
          <w:rFonts w:ascii="Arial" w:eastAsia="Times New Roman" w:hAnsi="Arial" w:cs="Arial"/>
          <w:color w:val="212121"/>
          <w:sz w:val="24"/>
          <w:szCs w:val="24"/>
          <w:lang w:eastAsia="cs-CZ"/>
        </w:rPr>
        <w:t xml:space="preserve"> jakou hodnotu mají peníze a neumíte s nimi zacházet. Neumíte zacházet se svým časem.</w:t>
      </w:r>
      <w:r w:rsidRPr="0063519D">
        <w:rPr>
          <w:rFonts w:ascii="Arial" w:eastAsia="Times New Roman" w:hAnsi="Arial" w:cs="Arial"/>
          <w:color w:val="212121"/>
          <w:sz w:val="24"/>
          <w:szCs w:val="24"/>
          <w:lang w:eastAsia="cs-CZ"/>
        </w:rPr>
        <w:br/>
        <w:t>      Měli bychom si uvědomit, že to není zdravotnický personál, který vytvořil tyto nemocnice, ale společnost, a že existují, protože je společnost potřebuje. Existuje několik oficiálních vizí institucí, od dosažení jistých ekonomických výhod, přes vzdělání až po vývoj lékařského a psychiatrického ošetření. Ale faktem je, že tyto instituce jsou dosti nevýkonné ve svých deklarovaných vizích a úkolech. Každý oficiální úkol vytváří jistou doktrínu, a doktríny mají své inkvizitory a své oběti.</w:t>
      </w:r>
      <w:r w:rsidRPr="0063519D">
        <w:rPr>
          <w:rFonts w:ascii="Arial" w:eastAsia="Times New Roman" w:hAnsi="Arial" w:cs="Arial"/>
          <w:color w:val="212121"/>
          <w:sz w:val="24"/>
          <w:szCs w:val="24"/>
          <w:lang w:eastAsia="cs-CZ"/>
        </w:rPr>
        <w:br/>
        <w:t>      Zkušenost jednoho "pacienta" je následující: když jsem byl poprvé hospitalizován, bylo to násilím, hospitalizaci jsem odmítal a oni řekli, že toto je symptomem "šílenství". Při druhé hospitalizaci jsem spolupracoval a vešel jsem mírný, a oni řekli, že jsem depresivní, a že je to důkaz mého "šílenství".</w:t>
      </w:r>
      <w:r w:rsidRPr="0063519D">
        <w:rPr>
          <w:rFonts w:ascii="Arial" w:eastAsia="Times New Roman" w:hAnsi="Arial" w:cs="Arial"/>
          <w:color w:val="212121"/>
          <w:sz w:val="24"/>
          <w:szCs w:val="24"/>
          <w:lang w:eastAsia="cs-CZ"/>
        </w:rPr>
        <w:br/>
        <w:t>      Trvám na tom, že tyto instituce nebyly vytvořeny lékařským personálem, a pravda je, že jsou své práci oddáni, snaží se ji dělat co nejlépe a pomoci "pacientovi" jak nejvíce můžou.</w:t>
      </w:r>
      <w:r w:rsidRPr="0063519D">
        <w:rPr>
          <w:rFonts w:ascii="Arial" w:eastAsia="Times New Roman" w:hAnsi="Arial" w:cs="Arial"/>
          <w:color w:val="212121"/>
          <w:sz w:val="24"/>
          <w:szCs w:val="24"/>
          <w:lang w:eastAsia="cs-CZ"/>
        </w:rPr>
        <w:br/>
        <w:t xml:space="preserve">      A o alternativě: Ptám se sám sebe, jak alternativní přístupy mohou být ve skutečnosti alternativní, když nemůžou dát možnosti rozhodování, plánování a různých voleb. Mnohé nové okrajové skupiny a neziskové organizace, které tvrdí, že jsou "jiné", které média a veřejnost vidí jako více otevřené a lepší k uživatelům psychiatrie, vlastně </w:t>
      </w:r>
      <w:r w:rsidRPr="0063519D">
        <w:rPr>
          <w:rFonts w:ascii="Arial" w:eastAsia="Times New Roman" w:hAnsi="Arial" w:cs="Arial"/>
          <w:color w:val="212121"/>
          <w:sz w:val="24"/>
          <w:szCs w:val="24"/>
          <w:lang w:eastAsia="cs-CZ"/>
        </w:rPr>
        <w:lastRenderedPageBreak/>
        <w:t>pouze reprodukují nezměněnou rovnováhu sociální moci. Všechny mechanismy moci jsou v rukách institucí nebo expertů, kteří si přisvojují právo rozhodovat o osudech jiných osob. V oficiálních neziskových organizacích, které si říkají alternativní, rovnováha moci je jedna ku sedmi ve prospěch expertů.</w:t>
      </w:r>
      <w:r w:rsidRPr="0063519D">
        <w:rPr>
          <w:rFonts w:ascii="Arial" w:eastAsia="Times New Roman" w:hAnsi="Arial" w:cs="Arial"/>
          <w:color w:val="212121"/>
          <w:sz w:val="24"/>
          <w:szCs w:val="24"/>
          <w:lang w:eastAsia="cs-CZ"/>
        </w:rPr>
        <w:br/>
        <w:t>      Kdo má opět moc ve svých rukách?</w:t>
      </w:r>
      <w:r w:rsidRPr="0063519D">
        <w:rPr>
          <w:rFonts w:ascii="Arial" w:eastAsia="Times New Roman" w:hAnsi="Arial" w:cs="Arial"/>
          <w:color w:val="212121"/>
          <w:sz w:val="24"/>
          <w:szCs w:val="24"/>
          <w:lang w:eastAsia="cs-CZ"/>
        </w:rPr>
        <w:br/>
        <w:t>      Obvyklý trend ve společnosti nás vede k větší otevřenosti, toleranci vůči "jiným" občanům. Ale toto nás vede k mrtvému bodu. Místo tolerance bychom měli vyzkoumat a podpořit různorodost jednotlivce. Tolerancí jen malinko pootevřeme dveře, a to kvůli našemu vlastnímu špatnému svědomí.</w:t>
      </w:r>
      <w:r w:rsidRPr="0063519D">
        <w:rPr>
          <w:rFonts w:ascii="Arial" w:eastAsia="Times New Roman" w:hAnsi="Arial" w:cs="Arial"/>
          <w:color w:val="212121"/>
          <w:sz w:val="24"/>
          <w:szCs w:val="24"/>
          <w:lang w:eastAsia="cs-CZ"/>
        </w:rPr>
        <w:br/>
        <w:t>      Uživatelé nemají mechanismus k vyhodnocení služeb, které jim jsou nabízeny. Nemají mechanismus, aby si stěžovali, když nejsou se službou spokojeni. Otázky, které pro nás vyvstaly, jsou: Kde je pro nás řešení najít z této situace východisko a co můžeme udělat? Jak se teď v této situaci a systému zachováme?</w:t>
      </w:r>
      <w:r w:rsidRPr="0063519D">
        <w:rPr>
          <w:rFonts w:ascii="Arial" w:eastAsia="Times New Roman" w:hAnsi="Arial" w:cs="Arial"/>
          <w:color w:val="212121"/>
          <w:sz w:val="24"/>
          <w:szCs w:val="24"/>
          <w:lang w:eastAsia="cs-CZ"/>
        </w:rPr>
        <w:br/>
        <w:t xml:space="preserve">      Nikdo se nás, uživatelů alternativních služeb, nezeptá, co chceme a jak to chceme, protože tyto otázky nejsou důležité a profesionálové jsou </w:t>
      </w:r>
      <w:proofErr w:type="gramStart"/>
      <w:r w:rsidRPr="0063519D">
        <w:rPr>
          <w:rFonts w:ascii="Arial" w:eastAsia="Times New Roman" w:hAnsi="Arial" w:cs="Arial"/>
          <w:color w:val="212121"/>
          <w:sz w:val="24"/>
          <w:szCs w:val="24"/>
          <w:lang w:eastAsia="cs-CZ"/>
        </w:rPr>
        <w:t>naučeni</w:t>
      </w:r>
      <w:proofErr w:type="gramEnd"/>
      <w:r w:rsidRPr="0063519D">
        <w:rPr>
          <w:rFonts w:ascii="Arial" w:eastAsia="Times New Roman" w:hAnsi="Arial" w:cs="Arial"/>
          <w:color w:val="212121"/>
          <w:sz w:val="24"/>
          <w:szCs w:val="24"/>
          <w:lang w:eastAsia="cs-CZ"/>
        </w:rPr>
        <w:t xml:space="preserve"> jak tuto práci vykonávat. Máme právo rozhodování o tom, kde, jak a s kým budeme žít. Ale velice rychle toto právo rozhodování nám může být vzato ve jménu někoho jiného, kdo má ty nejlepší úmysly.</w:t>
      </w:r>
      <w:r w:rsidRPr="0063519D">
        <w:rPr>
          <w:rFonts w:ascii="Arial" w:eastAsia="Times New Roman" w:hAnsi="Arial" w:cs="Arial"/>
          <w:color w:val="212121"/>
          <w:sz w:val="24"/>
          <w:szCs w:val="24"/>
          <w:lang w:eastAsia="cs-CZ"/>
        </w:rPr>
        <w:br/>
        <w:t>      Na pojištění naší vlastní "normálnosti" není potřeba zavírat do nemocnic naše nejbližší lidi... (Dostojevskij).</w:t>
      </w:r>
      <w:r w:rsidRPr="0063519D">
        <w:rPr>
          <w:rFonts w:ascii="Arial" w:eastAsia="Times New Roman" w:hAnsi="Arial" w:cs="Arial"/>
          <w:color w:val="212121"/>
          <w:sz w:val="24"/>
          <w:szCs w:val="24"/>
          <w:lang w:eastAsia="cs-CZ"/>
        </w:rPr>
        <w:br/>
        <w:t>      Neznám řešení.</w:t>
      </w:r>
      <w:r w:rsidRPr="0063519D">
        <w:rPr>
          <w:rFonts w:ascii="Arial" w:eastAsia="Times New Roman" w:hAnsi="Arial" w:cs="Arial"/>
          <w:color w:val="212121"/>
          <w:sz w:val="24"/>
          <w:szCs w:val="24"/>
          <w:lang w:eastAsia="cs-CZ"/>
        </w:rPr>
        <w:br/>
        <w:t>      Možná bychom mohli začít jednoduchou otázkou: "Co chceme? Jak si představujete postup k dosažení tohoto cíle?"</w:t>
      </w:r>
    </w:p>
    <w:p w14:paraId="7BE03E54"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Rostislav Žáček</w:t>
      </w:r>
      <w:r w:rsidRPr="0063519D">
        <w:rPr>
          <w:rFonts w:ascii="Arial" w:hAnsi="Arial" w:cs="Arial"/>
          <w:color w:val="840052"/>
          <w:sz w:val="24"/>
          <w:szCs w:val="24"/>
        </w:rPr>
        <w:br/>
        <w:t>Střepy z reality a snů</w:t>
      </w:r>
    </w:p>
    <w:p w14:paraId="64C4282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sidRPr="0063519D">
        <w:rPr>
          <w:rFonts w:ascii="Courier New" w:eastAsia="Times New Roman" w:hAnsi="Courier New" w:cs="Courier New"/>
          <w:b/>
          <w:bCs/>
          <w:color w:val="212121"/>
          <w:sz w:val="24"/>
          <w:szCs w:val="24"/>
          <w:lang w:eastAsia="cs-CZ"/>
        </w:rPr>
        <w:t>Skládáš tu mozaiku střepů z reality a pořád ne</w:t>
      </w:r>
    </w:p>
    <w:p w14:paraId="54465CB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ne najít ucelený plný obraz bytí...</w:t>
      </w:r>
    </w:p>
    <w:p w14:paraId="2A603A9E"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p>
    <w:p w14:paraId="48B57A38"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Skládáš si tu mozaiku reality z maličkostí,</w:t>
      </w:r>
    </w:p>
    <w:p w14:paraId="751E805F"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nad kterými by ses chtěl radovat a pořád ne</w:t>
      </w:r>
    </w:p>
    <w:p w14:paraId="2E2FA809"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ne najít ucelený plný obraz bytí...</w:t>
      </w:r>
    </w:p>
    <w:p w14:paraId="754E2DEB"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p>
    <w:p w14:paraId="5344899B"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Skládáš svou mozaiku z klidu, míru, nadějí a lásek</w:t>
      </w:r>
    </w:p>
    <w:p w14:paraId="075FD541"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 xml:space="preserve">a pořád </w:t>
      </w:r>
      <w:proofErr w:type="gramStart"/>
      <w:r w:rsidRPr="0063519D">
        <w:rPr>
          <w:rFonts w:ascii="Courier New" w:eastAsia="Times New Roman" w:hAnsi="Courier New" w:cs="Courier New"/>
          <w:b/>
          <w:bCs/>
          <w:color w:val="212121"/>
          <w:sz w:val="24"/>
          <w:szCs w:val="24"/>
          <w:lang w:eastAsia="cs-CZ"/>
        </w:rPr>
        <w:t>ne</w:t>
      </w:r>
      <w:proofErr w:type="gramEnd"/>
      <w:r w:rsidRPr="0063519D">
        <w:rPr>
          <w:rFonts w:ascii="Courier New" w:eastAsia="Times New Roman" w:hAnsi="Courier New" w:cs="Courier New"/>
          <w:b/>
          <w:bCs/>
          <w:color w:val="212121"/>
          <w:sz w:val="24"/>
          <w:szCs w:val="24"/>
          <w:lang w:eastAsia="cs-CZ"/>
        </w:rPr>
        <w:t xml:space="preserve"> a ne najít ucelený obraz bytí...</w:t>
      </w:r>
    </w:p>
    <w:p w14:paraId="0284DF35"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p>
    <w:p w14:paraId="3E739765"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Skládáš všechny opěrné body a bytosti kolem sebe</w:t>
      </w:r>
    </w:p>
    <w:p w14:paraId="7383DECC"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chceš se plně opřít o to své a o své okolí...</w:t>
      </w:r>
    </w:p>
    <w:p w14:paraId="2507388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Jsi jako jarní květ pampelišky a zafouká vítr,</w:t>
      </w:r>
    </w:p>
    <w:p w14:paraId="2110C68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ne všechna semena dojdou zdravého vzrůstu</w:t>
      </w:r>
    </w:p>
    <w:p w14:paraId="1B9BD11A"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tak ne a nenajdeš stálý ucelený obraz bytí...</w:t>
      </w:r>
    </w:p>
    <w:p w14:paraId="43B1998D"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r>
    </w:p>
    <w:p w14:paraId="0F5C9E8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Skládáš večer své tělo a duši vstříc jen naději,</w:t>
      </w:r>
    </w:p>
    <w:p w14:paraId="6F3A4E86"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neboť se nestává, aby tě spánek a sny živily na sto procent</w:t>
      </w:r>
    </w:p>
    <w:p w14:paraId="2AE34E56"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tak pořád do nekonečna budeš opakovat,</w:t>
      </w:r>
    </w:p>
    <w:p w14:paraId="6D410332"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že je ti špatně či dobře, či že to jde,</w:t>
      </w:r>
    </w:p>
    <w:p w14:paraId="722479B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ale ucelený, radostný a plodný nebudeš už mít život</w:t>
      </w:r>
    </w:p>
    <w:p w14:paraId="7C5E58B0"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ab/>
        <w:t>a přece budeš stále hledat ten: ucelený obraz bytí...</w:t>
      </w:r>
    </w:p>
    <w:p w14:paraId="4A7D57D7" w14:textId="77777777" w:rsidR="0063519D" w:rsidRPr="0063519D" w:rsidRDefault="0063519D" w:rsidP="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63519D">
        <w:rPr>
          <w:rFonts w:ascii="Courier New" w:eastAsia="Times New Roman" w:hAnsi="Courier New" w:cs="Courier New"/>
          <w:b/>
          <w:bCs/>
          <w:color w:val="212121"/>
          <w:sz w:val="24"/>
          <w:szCs w:val="24"/>
          <w:lang w:eastAsia="cs-CZ"/>
        </w:rPr>
        <w:t xml:space="preserve">   </w:t>
      </w:r>
      <w:r w:rsidRPr="0063519D">
        <w:rPr>
          <w:rFonts w:ascii="Courier New" w:eastAsia="Times New Roman" w:hAnsi="Courier New" w:cs="Courier New"/>
          <w:b/>
          <w:bCs/>
          <w:color w:val="212121"/>
          <w:sz w:val="24"/>
          <w:szCs w:val="24"/>
          <w:lang w:eastAsia="cs-CZ"/>
        </w:rPr>
        <w:tab/>
      </w:r>
    </w:p>
    <w:p w14:paraId="459FAF58"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lastRenderedPageBreak/>
        <w:t>Ing. Radek Prouza</w:t>
      </w:r>
      <w:r w:rsidRPr="0063519D">
        <w:rPr>
          <w:rFonts w:ascii="Arial" w:hAnsi="Arial" w:cs="Arial"/>
          <w:color w:val="840052"/>
          <w:sz w:val="24"/>
          <w:szCs w:val="24"/>
        </w:rPr>
        <w:br/>
        <w:t>Návštěva v psychiatrické léčebně ve městě Havlíčkův Brod</w:t>
      </w:r>
    </w:p>
    <w:p w14:paraId="1A168D73" w14:textId="77777777" w:rsidR="0063519D" w:rsidRPr="0063519D" w:rsidRDefault="0063519D">
      <w:pPr>
        <w:rPr>
          <w:rFonts w:ascii="Arial" w:hAnsi="Arial" w:cs="Arial"/>
          <w:color w:val="212121"/>
          <w:sz w:val="24"/>
          <w:szCs w:val="24"/>
        </w:rPr>
      </w:pPr>
      <w:r w:rsidRPr="0063519D">
        <w:rPr>
          <w:rFonts w:ascii="Arial" w:hAnsi="Arial" w:cs="Arial"/>
          <w:color w:val="212121"/>
          <w:sz w:val="24"/>
          <w:szCs w:val="24"/>
        </w:rPr>
        <w:t>Koncem června tohoto roku jsme využili nabídky ředitele Jiřího Kořána a ve dvou jsme přijeli na návštěvu do psychiatrické léčebny v Havlíčkově Brodě. Návštěva se sestávala ze dvou částí. První část zahrnovala více než hodinu a půl trvající diskusi o psychiatrické léčebně v Havlíčkově Brodě i o psychiatrických léčebnách obecně. Některé dotazy šly tak zvaně "na tělo", ale pan ředitel odpovídal věcně a bez uhýbání. Po obědě, ve druhé části, nám byl předveden "průřez" pavilony psychiatrické léčebny. Od toho "nejošklivějšího" pavilonu až po ten "nejpěknější".</w:t>
      </w:r>
      <w:r w:rsidRPr="0063519D">
        <w:rPr>
          <w:rFonts w:ascii="Arial" w:hAnsi="Arial" w:cs="Arial"/>
          <w:color w:val="212121"/>
          <w:sz w:val="24"/>
          <w:szCs w:val="24"/>
        </w:rPr>
        <w:br/>
        <w:t>      Pan ředitel říkal, že psychiatrická léčebna v Havlíčkově Brodě má určité specifické podmínky. My jsme však došli k obecnému závěru, že pokud má vedení psychiatrické léčebny snahu a určitou dávku šikovnosti, je možné v podstatné míře zlepšit život pacientů v psychiatrické léčebně. A to přesto, že i pozitivní změny se setkávají s mnoha různými problémy.</w:t>
      </w:r>
      <w:r w:rsidRPr="0063519D">
        <w:rPr>
          <w:rFonts w:ascii="Arial" w:hAnsi="Arial" w:cs="Arial"/>
          <w:color w:val="212121"/>
          <w:sz w:val="24"/>
          <w:szCs w:val="24"/>
        </w:rPr>
        <w:br/>
        <w:t>      Věříme, že takovéto klidné a věcné jednání mezi uživateli (pacienty) a poskytovateli psychiatrické péče není poslední, a že přinese užitek oběma stranám.</w:t>
      </w:r>
      <w:r w:rsidRPr="0063519D">
        <w:rPr>
          <w:rFonts w:ascii="Arial" w:hAnsi="Arial" w:cs="Arial"/>
          <w:color w:val="212121"/>
          <w:sz w:val="24"/>
          <w:szCs w:val="24"/>
        </w:rPr>
        <w:br/>
        <w:t>      Na závěr bych se rád zmínil, že jsme se snažili získat také názor našeho kolegy Bohuslava Odvářky, velkého kritika havlíčkobrodské léčebny, který se však na předem domluvenou schůzku nedostavil.</w:t>
      </w:r>
    </w:p>
    <w:p w14:paraId="6E3D3D61" w14:textId="77777777" w:rsidR="0063519D" w:rsidRPr="0063519D" w:rsidRDefault="0063519D">
      <w:pPr>
        <w:rPr>
          <w:rFonts w:ascii="Arial" w:hAnsi="Arial" w:cs="Arial"/>
          <w:color w:val="840052"/>
          <w:sz w:val="24"/>
          <w:szCs w:val="24"/>
        </w:rPr>
      </w:pPr>
      <w:r w:rsidRPr="0063519D">
        <w:rPr>
          <w:rFonts w:ascii="Arial" w:hAnsi="Arial" w:cs="Arial"/>
          <w:color w:val="840052"/>
          <w:sz w:val="24"/>
          <w:szCs w:val="24"/>
        </w:rPr>
        <w:t>Ing. Karel Haas, CSc.</w:t>
      </w:r>
    </w:p>
    <w:p w14:paraId="3E68B2D1" w14:textId="77777777" w:rsidR="0063519D" w:rsidRPr="0063519D" w:rsidRDefault="0063519D">
      <w:pPr>
        <w:rPr>
          <w:rFonts w:ascii="Arial" w:hAnsi="Arial" w:cs="Arial"/>
          <w:color w:val="840052"/>
          <w:sz w:val="24"/>
          <w:szCs w:val="24"/>
        </w:rPr>
      </w:pPr>
      <w:r w:rsidRPr="0063519D">
        <w:rPr>
          <w:color w:val="000000"/>
          <w:sz w:val="24"/>
          <w:szCs w:val="24"/>
        </w:rPr>
        <w:t> </w:t>
      </w:r>
      <w:r w:rsidRPr="0063519D">
        <w:rPr>
          <w:rFonts w:ascii="Arial" w:hAnsi="Arial" w:cs="Arial"/>
          <w:color w:val="840052"/>
          <w:sz w:val="24"/>
          <w:szCs w:val="24"/>
        </w:rPr>
        <w:t>Horolezci na Vltavě</w:t>
      </w:r>
    </w:p>
    <w:p w14:paraId="51A0CA13"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color w:val="212121"/>
          <w:sz w:val="24"/>
          <w:szCs w:val="24"/>
          <w:lang w:eastAsia="cs-CZ"/>
        </w:rPr>
        <w:t xml:space="preserve">    Narodil jsem se na Labi v Poděbradech, ale odkojen jsem byl Vltavou v Českých Budějovicích. Mládí jsem prožil na Lužnici v Táboře. V tamějším Jordáně jsem se topil dvakrát, jednou v létě, podruhé v zimě. Mojí největší touhou byli vodní skauti pro své krásné uniformy s čepicí, zatímco já jsem byl obyčejné </w:t>
      </w:r>
      <w:proofErr w:type="gramStart"/>
      <w:r w:rsidRPr="0063519D">
        <w:rPr>
          <w:rFonts w:ascii="Arial" w:eastAsia="Times New Roman" w:hAnsi="Arial" w:cs="Arial"/>
          <w:color w:val="212121"/>
          <w:sz w:val="24"/>
          <w:szCs w:val="24"/>
          <w:lang w:eastAsia="cs-CZ"/>
        </w:rPr>
        <w:t>vlče - pěšák</w:t>
      </w:r>
      <w:proofErr w:type="gramEnd"/>
      <w:r w:rsidRPr="0063519D">
        <w:rPr>
          <w:rFonts w:ascii="Arial" w:eastAsia="Times New Roman" w:hAnsi="Arial" w:cs="Arial"/>
          <w:color w:val="212121"/>
          <w:sz w:val="24"/>
          <w:szCs w:val="24"/>
          <w:lang w:eastAsia="cs-CZ"/>
        </w:rPr>
        <w:t>.</w:t>
      </w:r>
      <w:r w:rsidRPr="0063519D">
        <w:rPr>
          <w:rFonts w:ascii="Arial" w:eastAsia="Times New Roman" w:hAnsi="Arial" w:cs="Arial"/>
          <w:color w:val="212121"/>
          <w:sz w:val="24"/>
          <w:szCs w:val="24"/>
          <w:lang w:eastAsia="cs-CZ"/>
        </w:rPr>
        <w:br/>
        <w:t xml:space="preserve">      Vodu jsem tedy nesmírně miloval. Po válce došlo ke stěhování národů, každý můj kamarád někam jinam. My do </w:t>
      </w:r>
      <w:proofErr w:type="gramStart"/>
      <w:r w:rsidRPr="0063519D">
        <w:rPr>
          <w:rFonts w:ascii="Arial" w:eastAsia="Times New Roman" w:hAnsi="Arial" w:cs="Arial"/>
          <w:color w:val="212121"/>
          <w:sz w:val="24"/>
          <w:szCs w:val="24"/>
          <w:lang w:eastAsia="cs-CZ"/>
        </w:rPr>
        <w:t>Jičína - té</w:t>
      </w:r>
      <w:proofErr w:type="gramEnd"/>
      <w:r w:rsidRPr="0063519D">
        <w:rPr>
          <w:rFonts w:ascii="Arial" w:eastAsia="Times New Roman" w:hAnsi="Arial" w:cs="Arial"/>
          <w:color w:val="212121"/>
          <w:sz w:val="24"/>
          <w:szCs w:val="24"/>
          <w:lang w:eastAsia="cs-CZ"/>
        </w:rPr>
        <w:t xml:space="preserve"> odporné nanicovaté placky s potůčkem Cidlinou a s louží Kníže. Aklimatizace trvala dlouho. Naštěstí kluci objevili nedaleký Prachov. První zážitky z </w:t>
      </w:r>
      <w:proofErr w:type="gramStart"/>
      <w:r w:rsidRPr="0063519D">
        <w:rPr>
          <w:rFonts w:ascii="Arial" w:eastAsia="Times New Roman" w:hAnsi="Arial" w:cs="Arial"/>
          <w:color w:val="212121"/>
          <w:sz w:val="24"/>
          <w:szCs w:val="24"/>
          <w:lang w:eastAsia="cs-CZ"/>
        </w:rPr>
        <w:t>lezení</w:t>
      </w:r>
      <w:proofErr w:type="gramEnd"/>
      <w:r w:rsidRPr="0063519D">
        <w:rPr>
          <w:rFonts w:ascii="Arial" w:eastAsia="Times New Roman" w:hAnsi="Arial" w:cs="Arial"/>
          <w:color w:val="212121"/>
          <w:sz w:val="24"/>
          <w:szCs w:val="24"/>
          <w:lang w:eastAsia="cs-CZ"/>
        </w:rPr>
        <w:t xml:space="preserve"> a hlavně ze slaňování byly otřesné. Strach a hrůza mnou lomcovaly a nožičky se třásly jako osika. Samozřejmě žádná organizace, všechno nadivoko se starými lany.</w:t>
      </w:r>
      <w:r w:rsidRPr="0063519D">
        <w:rPr>
          <w:rFonts w:ascii="Arial" w:eastAsia="Times New Roman" w:hAnsi="Arial" w:cs="Arial"/>
          <w:color w:val="212121"/>
          <w:sz w:val="24"/>
          <w:szCs w:val="24"/>
          <w:lang w:eastAsia="cs-CZ"/>
        </w:rPr>
        <w:br/>
        <w:t>      Pak se nějak přiblížily vzdálené Krkonoše, študácká bouda Javorka, poté opuštěná Jančikárna nad Pecí. Příhody v tomto nově objeveném světě by vydaly na celou knížku. Zkráceně: nepřestal jsem toužit a tesknit po vodě, která mi pořád chyběla.</w:t>
      </w:r>
      <w:r w:rsidRPr="0063519D">
        <w:rPr>
          <w:rFonts w:ascii="Arial" w:eastAsia="Times New Roman" w:hAnsi="Arial" w:cs="Arial"/>
          <w:color w:val="212121"/>
          <w:sz w:val="24"/>
          <w:szCs w:val="24"/>
          <w:lang w:eastAsia="cs-CZ"/>
        </w:rPr>
        <w:br/>
        <w:t xml:space="preserve">      Až jsem se trochu náhodou dostal na "vejšku" - chemickou fakultu v </w:t>
      </w:r>
      <w:proofErr w:type="gramStart"/>
      <w:r w:rsidRPr="0063519D">
        <w:rPr>
          <w:rFonts w:ascii="Arial" w:eastAsia="Times New Roman" w:hAnsi="Arial" w:cs="Arial"/>
          <w:color w:val="212121"/>
          <w:sz w:val="24"/>
          <w:szCs w:val="24"/>
          <w:lang w:eastAsia="cs-CZ"/>
        </w:rPr>
        <w:t>Pardubicích - tedy</w:t>
      </w:r>
      <w:proofErr w:type="gramEnd"/>
      <w:r w:rsidRPr="0063519D">
        <w:rPr>
          <w:rFonts w:ascii="Arial" w:eastAsia="Times New Roman" w:hAnsi="Arial" w:cs="Arial"/>
          <w:color w:val="212121"/>
          <w:sz w:val="24"/>
          <w:szCs w:val="24"/>
          <w:lang w:eastAsia="cs-CZ"/>
        </w:rPr>
        <w:t xml:space="preserve"> alespoň k tekoucí vodě na rovině. Kamarádi šli většinou studovat do Prahy, ale stýkali jsme se dále po nedělích, v létě o prázdninách na Prachově, v zimě na Jančikárně. Mým snem bylo uskutečnit s nimi jízdu po pořádné hučící řece. Ve třetím ročníku se mi podařilo ukecat vedoucího tělovýchovné katedry, aby mi půjčil na prázdniny novou pramici.</w:t>
      </w:r>
      <w:r w:rsidRPr="0063519D">
        <w:rPr>
          <w:rFonts w:ascii="Arial" w:eastAsia="Times New Roman" w:hAnsi="Arial" w:cs="Arial"/>
          <w:color w:val="212121"/>
          <w:sz w:val="24"/>
          <w:szCs w:val="24"/>
          <w:lang w:eastAsia="cs-CZ"/>
        </w:rPr>
        <w:br/>
        <w:t>      Nastalo období velkých příprav na nezvyklé dobrodružství. Vše bylo organizováno s důslednou pečlivostí himalájských es. Za prvojízdu byla vybrána Vltava z Českých Budějic až kam to půjde. Byl studován každý průjezd šlajsnou, výskyt studánek, které ještě zázrakem existovaly, tábořit se dalo skoro všude. Ještě nestála Orlická přehrada, ale Lipno a Slapy už ano.</w:t>
      </w:r>
      <w:r w:rsidRPr="0063519D">
        <w:rPr>
          <w:rFonts w:ascii="Arial" w:eastAsia="Times New Roman" w:hAnsi="Arial" w:cs="Arial"/>
          <w:color w:val="212121"/>
          <w:sz w:val="24"/>
          <w:szCs w:val="24"/>
          <w:lang w:eastAsia="cs-CZ"/>
        </w:rPr>
        <w:br/>
        <w:t xml:space="preserve">      Výzbroj a výstroj byla samozřejmě horolezecká, neboť žádná jiná nebyla po ruce. </w:t>
      </w:r>
      <w:r w:rsidRPr="0063519D">
        <w:rPr>
          <w:rFonts w:ascii="Arial" w:eastAsia="Times New Roman" w:hAnsi="Arial" w:cs="Arial"/>
          <w:color w:val="212121"/>
          <w:sz w:val="24"/>
          <w:szCs w:val="24"/>
          <w:lang w:eastAsia="cs-CZ"/>
        </w:rPr>
        <w:lastRenderedPageBreak/>
        <w:t>Místo lodních pytlů to byly krosny, lana a karabiny, které se vždy hodí. Pro případ nepohody tu byl petrolejový vařič Primus, velký kotlík a zásoba jídla na čtrnáct dní jako na Zbojnickou nebo Teryho chatu.</w:t>
      </w:r>
      <w:r w:rsidRPr="0063519D">
        <w:rPr>
          <w:rFonts w:ascii="Arial" w:eastAsia="Times New Roman" w:hAnsi="Arial" w:cs="Arial"/>
          <w:color w:val="212121"/>
          <w:sz w:val="24"/>
          <w:szCs w:val="24"/>
          <w:lang w:eastAsia="cs-CZ"/>
        </w:rPr>
        <w:br/>
        <w:t xml:space="preserve">      Složení sebevražedné posádky nakonec znělo: Bogan, jednomyslně zvolený za kormidelníka, jeho mladší bratr Vilík, dále Vašek už s knírem a se svou milou Hankou, namísto Volodi dobrovolnice Jarka (právě podle Volodi "napuchlá nudle"). Kapitána jsme oficielně neměli, ale de fakto jsem to byl já, který jediný </w:t>
      </w:r>
      <w:proofErr w:type="gramStart"/>
      <w:r w:rsidRPr="0063519D">
        <w:rPr>
          <w:rFonts w:ascii="Arial" w:eastAsia="Times New Roman" w:hAnsi="Arial" w:cs="Arial"/>
          <w:color w:val="212121"/>
          <w:sz w:val="24"/>
          <w:szCs w:val="24"/>
          <w:lang w:eastAsia="cs-CZ"/>
        </w:rPr>
        <w:t>věděl</w:t>
      </w:r>
      <w:proofErr w:type="gramEnd"/>
      <w:r w:rsidRPr="0063519D">
        <w:rPr>
          <w:rFonts w:ascii="Arial" w:eastAsia="Times New Roman" w:hAnsi="Arial" w:cs="Arial"/>
          <w:color w:val="212121"/>
          <w:sz w:val="24"/>
          <w:szCs w:val="24"/>
          <w:lang w:eastAsia="cs-CZ"/>
        </w:rPr>
        <w:t xml:space="preserve"> jak si na lodi sednout, co je to háček a dále uměl teoreticky pádlovat, přitahovat, odtahovat a hlavně "kontra".</w:t>
      </w:r>
      <w:r w:rsidRPr="0063519D">
        <w:rPr>
          <w:rFonts w:ascii="Arial" w:eastAsia="Times New Roman" w:hAnsi="Arial" w:cs="Arial"/>
          <w:color w:val="212121"/>
          <w:sz w:val="24"/>
          <w:szCs w:val="24"/>
          <w:lang w:eastAsia="cs-CZ"/>
        </w:rPr>
        <w:br/>
        <w:t>      Pramici jsme museli poslat Československými drahami a my sami jsme jeli osobáky s kytarou, zavalení bagáží, přes Prahu do Budějic za zpěvu písně "Kdo chce správným horolezcem být". Pramice přetékající výzbrojí pak slavně byla převezena na kárce pod druhý retrdér "U čtyřech dvorů", kde jsme se na navigaci utábořili. Počasí bylo perfektní, nálada tedy na maximu, Primus zatížený kotlem s gulášem tiše hučel do šumění retardéru.</w:t>
      </w:r>
      <w:r w:rsidRPr="0063519D">
        <w:rPr>
          <w:rFonts w:ascii="Arial" w:eastAsia="Times New Roman" w:hAnsi="Arial" w:cs="Arial"/>
          <w:color w:val="212121"/>
          <w:sz w:val="24"/>
          <w:szCs w:val="24"/>
          <w:lang w:eastAsia="cs-CZ"/>
        </w:rPr>
        <w:br/>
        <w:t>      Sluneční ráno při slavnostním spouštění korábu nám připravilo první šok. Pramice se totiž změnila ve zpívající fontánu. Při neznalosti loďařství jsme nevěděli, že je to hrubý výrobek, který vyžaduje zatémování a vyasfaltování dna. Naštěstí Boganův kormidelnický talent pomohl k opatření motouzů a asfaltu, takže do večera se z lodního vraku stalo skutečné plavidlo.</w:t>
      </w:r>
      <w:r w:rsidRPr="0063519D">
        <w:rPr>
          <w:rFonts w:ascii="Arial" w:eastAsia="Times New Roman" w:hAnsi="Arial" w:cs="Arial"/>
          <w:color w:val="212121"/>
          <w:sz w:val="24"/>
          <w:szCs w:val="24"/>
          <w:lang w:eastAsia="cs-CZ"/>
        </w:rPr>
        <w:br/>
        <w:t xml:space="preserve">      I nastal den </w:t>
      </w:r>
      <w:proofErr w:type="gramStart"/>
      <w:r w:rsidRPr="0063519D">
        <w:rPr>
          <w:rFonts w:ascii="Arial" w:eastAsia="Times New Roman" w:hAnsi="Arial" w:cs="Arial"/>
          <w:color w:val="212121"/>
          <w:sz w:val="24"/>
          <w:szCs w:val="24"/>
          <w:lang w:eastAsia="cs-CZ"/>
        </w:rPr>
        <w:t>třetí - start</w:t>
      </w:r>
      <w:proofErr w:type="gramEnd"/>
      <w:r w:rsidRPr="0063519D">
        <w:rPr>
          <w:rFonts w:ascii="Arial" w:eastAsia="Times New Roman" w:hAnsi="Arial" w:cs="Arial"/>
          <w:color w:val="212121"/>
          <w:sz w:val="24"/>
          <w:szCs w:val="24"/>
          <w:lang w:eastAsia="cs-CZ"/>
        </w:rPr>
        <w:t>! Všechen náklad byl pečlivě rozložen, vyvážen a zajištěn lany s karabinami. První dvojici jsem tvořil já s Vilíkem, druhou Vašek s Hankou, Bogan jako kormidelník byl opatřen červeným pirátským šátkem. Jarka byla přihozena jako nezávažná přítěž a horolezci tedy slavnostně vypluli do neznáma.</w:t>
      </w:r>
    </w:p>
    <w:p w14:paraId="2075260D" w14:textId="77777777" w:rsidR="0063519D" w:rsidRPr="0063519D" w:rsidRDefault="0063519D" w:rsidP="0063519D">
      <w:pPr>
        <w:spacing w:before="100" w:beforeAutospacing="1" w:after="100" w:afterAutospacing="1" w:line="240" w:lineRule="auto"/>
        <w:jc w:val="both"/>
        <w:rPr>
          <w:rFonts w:ascii="Arial" w:eastAsia="Times New Roman" w:hAnsi="Arial" w:cs="Arial"/>
          <w:color w:val="212121"/>
          <w:sz w:val="24"/>
          <w:szCs w:val="24"/>
          <w:lang w:eastAsia="cs-CZ"/>
        </w:rPr>
      </w:pPr>
      <w:r w:rsidRPr="0063519D">
        <w:rPr>
          <w:rFonts w:ascii="Arial" w:eastAsia="Times New Roman" w:hAnsi="Arial" w:cs="Arial"/>
          <w:i/>
          <w:iCs/>
          <w:color w:val="212121"/>
          <w:sz w:val="24"/>
          <w:szCs w:val="24"/>
          <w:lang w:eastAsia="cs-CZ"/>
        </w:rPr>
        <w:t>pokračování v příštím čísle časopisu Zrcadlo</w:t>
      </w:r>
    </w:p>
    <w:p w14:paraId="494190D2" w14:textId="77777777" w:rsidR="0063519D" w:rsidRPr="0063519D" w:rsidRDefault="0063519D">
      <w:pPr>
        <w:rPr>
          <w:sz w:val="24"/>
          <w:szCs w:val="24"/>
        </w:rPr>
      </w:pPr>
    </w:p>
    <w:sectPr w:rsidR="0063519D" w:rsidRPr="00635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B7BDF"/>
    <w:multiLevelType w:val="multilevel"/>
    <w:tmpl w:val="F00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9D"/>
    <w:rsid w:val="0038334C"/>
    <w:rsid w:val="003C01EB"/>
    <w:rsid w:val="00493988"/>
    <w:rsid w:val="0063519D"/>
    <w:rsid w:val="007F68DC"/>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7A72"/>
  <w15:chartTrackingRefBased/>
  <w15:docId w15:val="{ED0981B7-31D8-4FB6-93B7-68E59F5B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3519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3519D"/>
    <w:rPr>
      <w:b/>
      <w:bCs/>
    </w:rPr>
  </w:style>
  <w:style w:type="paragraph" w:styleId="FormtovanvHTML">
    <w:name w:val="HTML Preformatted"/>
    <w:basedOn w:val="Normln"/>
    <w:link w:val="FormtovanvHTMLChar"/>
    <w:uiPriority w:val="99"/>
    <w:semiHidden/>
    <w:unhideWhenUsed/>
    <w:rsid w:val="00635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3519D"/>
    <w:rPr>
      <w:rFonts w:ascii="Courier New" w:eastAsia="Times New Roman" w:hAnsi="Courier New" w:cs="Courier New"/>
      <w:sz w:val="20"/>
      <w:szCs w:val="20"/>
      <w:lang w:eastAsia="cs-CZ"/>
    </w:rPr>
  </w:style>
  <w:style w:type="character" w:styleId="PromnnHTML">
    <w:name w:val="HTML Variable"/>
    <w:basedOn w:val="Standardnpsmoodstavce"/>
    <w:uiPriority w:val="99"/>
    <w:semiHidden/>
    <w:unhideWhenUsed/>
    <w:rsid w:val="006351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14311">
      <w:bodyDiv w:val="1"/>
      <w:marLeft w:val="0"/>
      <w:marRight w:val="0"/>
      <w:marTop w:val="0"/>
      <w:marBottom w:val="0"/>
      <w:divBdr>
        <w:top w:val="none" w:sz="0" w:space="0" w:color="auto"/>
        <w:left w:val="none" w:sz="0" w:space="0" w:color="auto"/>
        <w:bottom w:val="none" w:sz="0" w:space="0" w:color="auto"/>
        <w:right w:val="none" w:sz="0" w:space="0" w:color="auto"/>
      </w:divBdr>
    </w:div>
    <w:div w:id="196699171">
      <w:bodyDiv w:val="1"/>
      <w:marLeft w:val="0"/>
      <w:marRight w:val="0"/>
      <w:marTop w:val="0"/>
      <w:marBottom w:val="0"/>
      <w:divBdr>
        <w:top w:val="none" w:sz="0" w:space="0" w:color="auto"/>
        <w:left w:val="none" w:sz="0" w:space="0" w:color="auto"/>
        <w:bottom w:val="none" w:sz="0" w:space="0" w:color="auto"/>
        <w:right w:val="none" w:sz="0" w:space="0" w:color="auto"/>
      </w:divBdr>
    </w:div>
    <w:div w:id="264927049">
      <w:bodyDiv w:val="1"/>
      <w:marLeft w:val="0"/>
      <w:marRight w:val="0"/>
      <w:marTop w:val="0"/>
      <w:marBottom w:val="0"/>
      <w:divBdr>
        <w:top w:val="none" w:sz="0" w:space="0" w:color="auto"/>
        <w:left w:val="none" w:sz="0" w:space="0" w:color="auto"/>
        <w:bottom w:val="none" w:sz="0" w:space="0" w:color="auto"/>
        <w:right w:val="none" w:sz="0" w:space="0" w:color="auto"/>
      </w:divBdr>
    </w:div>
    <w:div w:id="517888419">
      <w:bodyDiv w:val="1"/>
      <w:marLeft w:val="0"/>
      <w:marRight w:val="0"/>
      <w:marTop w:val="0"/>
      <w:marBottom w:val="0"/>
      <w:divBdr>
        <w:top w:val="none" w:sz="0" w:space="0" w:color="auto"/>
        <w:left w:val="none" w:sz="0" w:space="0" w:color="auto"/>
        <w:bottom w:val="none" w:sz="0" w:space="0" w:color="auto"/>
        <w:right w:val="none" w:sz="0" w:space="0" w:color="auto"/>
      </w:divBdr>
    </w:div>
    <w:div w:id="671029420">
      <w:bodyDiv w:val="1"/>
      <w:marLeft w:val="0"/>
      <w:marRight w:val="0"/>
      <w:marTop w:val="0"/>
      <w:marBottom w:val="0"/>
      <w:divBdr>
        <w:top w:val="none" w:sz="0" w:space="0" w:color="auto"/>
        <w:left w:val="none" w:sz="0" w:space="0" w:color="auto"/>
        <w:bottom w:val="none" w:sz="0" w:space="0" w:color="auto"/>
        <w:right w:val="none" w:sz="0" w:space="0" w:color="auto"/>
      </w:divBdr>
    </w:div>
    <w:div w:id="1331834890">
      <w:bodyDiv w:val="1"/>
      <w:marLeft w:val="0"/>
      <w:marRight w:val="0"/>
      <w:marTop w:val="0"/>
      <w:marBottom w:val="0"/>
      <w:divBdr>
        <w:top w:val="none" w:sz="0" w:space="0" w:color="auto"/>
        <w:left w:val="none" w:sz="0" w:space="0" w:color="auto"/>
        <w:bottom w:val="none" w:sz="0" w:space="0" w:color="auto"/>
        <w:right w:val="none" w:sz="0" w:space="0" w:color="auto"/>
      </w:divBdr>
    </w:div>
    <w:div w:id="18595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3176</Words>
  <Characters>18745</Characters>
  <Application>Microsoft Office Word</Application>
  <DocSecurity>0</DocSecurity>
  <Lines>156</Lines>
  <Paragraphs>43</Paragraphs>
  <ScaleCrop>false</ScaleCrop>
  <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2020-11-06T08:30:00Z</dcterms:created>
  <dcterms:modified xsi:type="dcterms:W3CDTF">2020-11-07T08:37:00Z</dcterms:modified>
</cp:coreProperties>
</file>